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22.09.2019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12:30ч.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19"/>
        <w:gridCol w:w="825"/>
      </w:tblGrid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>
            <w:pPr>
              <w:spacing w:before="120" w:after="120" w:line="4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F01808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>
              <w:t>регистриране на кандидатска листа за общински съветници  от ПП НАЦИОНАЛЕН ФРОНТ ЗА СПАСЕНИЕ НА БЪЛГАРИЯ при произвеждане на изборите за общински съветници и за кметове на 27 октомври 2019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Default="00F01808" w:rsidP="00F01808">
            <w:pPr>
              <w:spacing w:before="120" w:after="0" w:line="360" w:lineRule="atLeast"/>
              <w:ind w:left="425"/>
              <w:rPr>
                <w:color w:val="000000"/>
                <w:sz w:val="26"/>
                <w:szCs w:val="26"/>
              </w:rPr>
            </w:pPr>
          </w:p>
          <w:p w:rsidR="00F01808" w:rsidRPr="00F01808" w:rsidRDefault="00F01808" w:rsidP="00F01808">
            <w:pPr>
              <w:rPr>
                <w:b/>
                <w:sz w:val="26"/>
                <w:szCs w:val="26"/>
              </w:rPr>
            </w:pPr>
            <w:r w:rsidRPr="00F0180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026E92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 xml:space="preserve">регистриране на кандидат за кмет на Община Каварна от </w:t>
            </w:r>
            <w:bookmarkStart w:id="0" w:name="_GoBack"/>
            <w:bookmarkEnd w:id="0"/>
            <w:r>
              <w:rPr>
                <w:lang w:eastAsia="bg-BG"/>
              </w:rPr>
              <w:t xml:space="preserve">ПП </w:t>
            </w:r>
            <w:r w:rsidR="0084631F">
              <w:rPr>
                <w:lang w:eastAsia="bg-BG"/>
              </w:rPr>
              <w:t xml:space="preserve">„Движение 21” </w:t>
            </w:r>
            <w:r>
              <w:rPr>
                <w:lang w:eastAsia="bg-BG"/>
              </w:rPr>
              <w:t>за участие в изборите за общински съветници и за кметове на 27 октомври 2019</w:t>
            </w:r>
            <w:r w:rsidR="00026E9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Pr="0084631F" w:rsidRDefault="0084631F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 w:rsidRPr="0084631F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026E92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 xml:space="preserve">регистриране на кандидатска листа за общински съветници  от </w:t>
            </w:r>
            <w:r w:rsidR="0084631F">
              <w:rPr>
                <w:lang w:eastAsia="bg-BG"/>
              </w:rPr>
              <w:t xml:space="preserve">ПП „Движение 21” </w:t>
            </w:r>
            <w:r>
              <w:rPr>
                <w:lang w:eastAsia="bg-BG"/>
              </w:rPr>
              <w:t>при произвеждане на изборите за общински съветници и за кметове на 27 октомври 2019</w:t>
            </w:r>
            <w:r w:rsidR="00026E9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63EC" w:rsidRDefault="004663EC"/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4663EC"/>
    <w:rsid w:val="00784071"/>
    <w:rsid w:val="0084631F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2019-09-21T13:18:00Z</dcterms:created>
  <dcterms:modified xsi:type="dcterms:W3CDTF">2019-09-21T13:40:00Z</dcterms:modified>
</cp:coreProperties>
</file>