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08" w:rsidRDefault="00F01808" w:rsidP="00F01808">
      <w:pPr>
        <w:spacing w:after="0" w:line="240" w:lineRule="auto"/>
        <w:jc w:val="center"/>
        <w:rPr>
          <w:b/>
          <w:sz w:val="28"/>
          <w:szCs w:val="28"/>
        </w:rPr>
      </w:pPr>
    </w:p>
    <w:p w:rsidR="00F01808" w:rsidRDefault="00F01808" w:rsidP="00F018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7C2612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.09.2019 г.</w:t>
      </w:r>
    </w:p>
    <w:p w:rsidR="0084631F" w:rsidRDefault="0084631F" w:rsidP="00F01808">
      <w:pPr>
        <w:spacing w:after="0" w:line="240" w:lineRule="auto"/>
        <w:jc w:val="center"/>
        <w:rPr>
          <w:b/>
          <w:sz w:val="28"/>
          <w:szCs w:val="28"/>
        </w:rPr>
      </w:pPr>
    </w:p>
    <w:p w:rsidR="00F01808" w:rsidRDefault="007C2612" w:rsidP="00F0180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12:0</w:t>
      </w:r>
      <w:r w:rsidR="00F01808">
        <w:rPr>
          <w:b/>
          <w:sz w:val="28"/>
          <w:szCs w:val="28"/>
        </w:rPr>
        <w:t>0ч.</w:t>
      </w:r>
    </w:p>
    <w:p w:rsidR="00F01808" w:rsidRDefault="00F01808" w:rsidP="00F0180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01808" w:rsidRDefault="00F01808" w:rsidP="00F01808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  <w:r w:rsidR="007C2612">
        <w:rPr>
          <w:b/>
          <w:sz w:val="28"/>
          <w:szCs w:val="28"/>
        </w:rPr>
        <w:t xml:space="preserve"> </w:t>
      </w:r>
    </w:p>
    <w:p w:rsidR="00F01808" w:rsidRDefault="00F01808" w:rsidP="00F01808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</w:p>
    <w:p w:rsidR="00F01808" w:rsidRDefault="00F01808" w:rsidP="00F0180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419"/>
        <w:gridCol w:w="825"/>
      </w:tblGrid>
      <w:tr w:rsidR="00F01808" w:rsidTr="008D69D8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08" w:rsidRDefault="00F0180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08" w:rsidRDefault="00F0180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Default="00F01808">
            <w:pPr>
              <w:spacing w:before="120" w:after="120" w:line="440" w:lineRule="atLeast"/>
              <w:jc w:val="center"/>
              <w:rPr>
                <w:b/>
              </w:rPr>
            </w:pPr>
          </w:p>
        </w:tc>
      </w:tr>
      <w:tr w:rsidR="00F01808" w:rsidTr="008D69D8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Pr="00F01808" w:rsidRDefault="00F01808" w:rsidP="00294A8E">
            <w:pPr>
              <w:spacing w:before="120" w:after="120" w:line="440" w:lineRule="atLeast"/>
            </w:pPr>
            <w:r>
              <w:rPr>
                <w:b/>
              </w:rPr>
              <w:t>1.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Default="00F01808" w:rsidP="009440DA">
            <w:pPr>
              <w:pStyle w:val="a3"/>
              <w:jc w:val="both"/>
              <w:rPr>
                <w:b/>
              </w:rPr>
            </w:pPr>
            <w:r>
              <w:t>Проект на решение за</w:t>
            </w:r>
            <w:r>
              <w:rPr>
                <w:lang w:eastAsia="bg-BG"/>
              </w:rPr>
              <w:t xml:space="preserve"> </w:t>
            </w:r>
            <w:r w:rsidR="001C6B2E">
              <w:t>у</w:t>
            </w:r>
            <w:r w:rsidR="001C6B2E" w:rsidRPr="001C6B2E">
              <w:t>твърждаване на образци на бюлетини за провеждане на изборите за общински съветници и за кметове на 27 октомври 2019г., техният тираж, както и образците на протоколи на ОИК и на СИК в общината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Default="00F01808">
            <w:pPr>
              <w:spacing w:before="120" w:after="120" w:line="440" w:lineRule="atLeast"/>
              <w:jc w:val="center"/>
              <w:rPr>
                <w:b/>
              </w:rPr>
            </w:pPr>
          </w:p>
        </w:tc>
      </w:tr>
      <w:tr w:rsidR="00F01808" w:rsidTr="008D69D8">
        <w:trPr>
          <w:trHeight w:val="4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8" w:rsidRDefault="00F01808" w:rsidP="00F01808">
            <w:pPr>
              <w:spacing w:before="120" w:after="0" w:line="360" w:lineRule="atLeast"/>
              <w:ind w:left="425"/>
              <w:rPr>
                <w:color w:val="000000"/>
                <w:sz w:val="26"/>
                <w:szCs w:val="26"/>
              </w:rPr>
            </w:pPr>
          </w:p>
          <w:p w:rsidR="00F01808" w:rsidRPr="00F01808" w:rsidRDefault="00F01808" w:rsidP="00F01808">
            <w:pPr>
              <w:rPr>
                <w:b/>
                <w:sz w:val="26"/>
                <w:szCs w:val="26"/>
              </w:rPr>
            </w:pPr>
            <w:r w:rsidRPr="00F0180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08" w:rsidRDefault="00F01808" w:rsidP="00294A8E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t xml:space="preserve">Проект на Решение </w:t>
            </w:r>
            <w:r w:rsidR="00294A8E">
              <w:t xml:space="preserve">за </w:t>
            </w:r>
            <w:r w:rsidR="00294A8E" w:rsidRPr="00294A8E">
              <w:t xml:space="preserve">назначаване на секционни избирателни комисии /СИК/ в изборите </w:t>
            </w:r>
            <w:r w:rsidR="00DA6F09" w:rsidRPr="00DA6F09">
              <w:rPr>
                <w:lang w:eastAsia="bg-BG"/>
              </w:rPr>
              <w:t>за общински съветници и за кметове на 27 октомври 2019г.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Default="00F01808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663EC" w:rsidRDefault="004663EC">
      <w:bookmarkStart w:id="0" w:name="_GoBack"/>
      <w:bookmarkEnd w:id="0"/>
    </w:p>
    <w:sectPr w:rsidR="004663EC" w:rsidSect="005F6AA9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541" w:hanging="360"/>
      </w:pPr>
    </w:lvl>
    <w:lvl w:ilvl="2" w:tplc="0409001B">
      <w:start w:val="1"/>
      <w:numFmt w:val="lowerRoman"/>
      <w:lvlText w:val="%3."/>
      <w:lvlJc w:val="right"/>
      <w:pPr>
        <w:ind w:left="2261" w:hanging="180"/>
      </w:pPr>
    </w:lvl>
    <w:lvl w:ilvl="3" w:tplc="0409000F">
      <w:start w:val="1"/>
      <w:numFmt w:val="decimal"/>
      <w:lvlText w:val="%4."/>
      <w:lvlJc w:val="left"/>
      <w:pPr>
        <w:ind w:left="2981" w:hanging="360"/>
      </w:pPr>
    </w:lvl>
    <w:lvl w:ilvl="4" w:tplc="04090019">
      <w:start w:val="1"/>
      <w:numFmt w:val="lowerLetter"/>
      <w:lvlText w:val="%5."/>
      <w:lvlJc w:val="left"/>
      <w:pPr>
        <w:ind w:left="3701" w:hanging="360"/>
      </w:pPr>
    </w:lvl>
    <w:lvl w:ilvl="5" w:tplc="0409001B">
      <w:start w:val="1"/>
      <w:numFmt w:val="lowerRoman"/>
      <w:lvlText w:val="%6."/>
      <w:lvlJc w:val="right"/>
      <w:pPr>
        <w:ind w:left="4421" w:hanging="180"/>
      </w:pPr>
    </w:lvl>
    <w:lvl w:ilvl="6" w:tplc="0409000F">
      <w:start w:val="1"/>
      <w:numFmt w:val="decimal"/>
      <w:lvlText w:val="%7."/>
      <w:lvlJc w:val="left"/>
      <w:pPr>
        <w:ind w:left="5141" w:hanging="360"/>
      </w:pPr>
    </w:lvl>
    <w:lvl w:ilvl="7" w:tplc="04090019">
      <w:start w:val="1"/>
      <w:numFmt w:val="lowerLetter"/>
      <w:lvlText w:val="%8."/>
      <w:lvlJc w:val="left"/>
      <w:pPr>
        <w:ind w:left="5861" w:hanging="360"/>
      </w:pPr>
    </w:lvl>
    <w:lvl w:ilvl="8" w:tplc="0409001B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71"/>
    <w:rsid w:val="00026E92"/>
    <w:rsid w:val="000B66B3"/>
    <w:rsid w:val="00103ED1"/>
    <w:rsid w:val="001C6B2E"/>
    <w:rsid w:val="00294A8E"/>
    <w:rsid w:val="00361B22"/>
    <w:rsid w:val="004433D4"/>
    <w:rsid w:val="004663EC"/>
    <w:rsid w:val="005F6AA9"/>
    <w:rsid w:val="00784071"/>
    <w:rsid w:val="007C2612"/>
    <w:rsid w:val="007F587E"/>
    <w:rsid w:val="0084631F"/>
    <w:rsid w:val="008A6322"/>
    <w:rsid w:val="008D69D8"/>
    <w:rsid w:val="009226D0"/>
    <w:rsid w:val="009440DA"/>
    <w:rsid w:val="0099452E"/>
    <w:rsid w:val="00AD088B"/>
    <w:rsid w:val="00AD3B25"/>
    <w:rsid w:val="00B94E08"/>
    <w:rsid w:val="00BE54F5"/>
    <w:rsid w:val="00CE26A6"/>
    <w:rsid w:val="00D11549"/>
    <w:rsid w:val="00DA6F09"/>
    <w:rsid w:val="00F0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0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808"/>
    <w:pPr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0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808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OIK-TS</cp:lastModifiedBy>
  <cp:revision>23</cp:revision>
  <dcterms:created xsi:type="dcterms:W3CDTF">2019-09-21T13:18:00Z</dcterms:created>
  <dcterms:modified xsi:type="dcterms:W3CDTF">2019-09-27T12:30:00Z</dcterms:modified>
</cp:coreProperties>
</file>