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D51237">
        <w:rPr>
          <w:b/>
          <w:sz w:val="28"/>
          <w:szCs w:val="28"/>
        </w:rPr>
        <w:t>11</w:t>
      </w:r>
      <w:bookmarkStart w:id="0" w:name="_GoBack"/>
      <w:bookmarkEnd w:id="0"/>
      <w:r w:rsidR="00CB57D1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103ED1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17</w:t>
      </w:r>
      <w:r w:rsidR="00F01808">
        <w:rPr>
          <w:b/>
          <w:sz w:val="28"/>
          <w:szCs w:val="28"/>
        </w:rPr>
        <w:t>:30ч.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  <w:r w:rsidR="00CB57D1">
        <w:rPr>
          <w:b/>
          <w:sz w:val="28"/>
          <w:szCs w:val="28"/>
        </w:rPr>
        <w:t xml:space="preserve"> 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419"/>
        <w:gridCol w:w="825"/>
      </w:tblGrid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>
            <w:pPr>
              <w:spacing w:before="120" w:after="120" w:line="440" w:lineRule="atLeast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D32D72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 w:rsidR="003312B9">
              <w:rPr>
                <w:lang w:eastAsia="bg-BG"/>
              </w:rPr>
              <w:t>п</w:t>
            </w:r>
            <w:r w:rsidR="003312B9" w:rsidRPr="003312B9">
              <w:rPr>
                <w:lang w:eastAsia="bg-BG"/>
              </w:rPr>
              <w:t>ромяна в състава на СИК №0817000</w:t>
            </w:r>
            <w:r w:rsidR="00165F59">
              <w:rPr>
                <w:lang w:eastAsia="bg-BG"/>
              </w:rPr>
              <w:t>07</w:t>
            </w:r>
            <w:r w:rsidR="003312B9" w:rsidRPr="003312B9">
              <w:rPr>
                <w:lang w:eastAsia="bg-BG"/>
              </w:rPr>
              <w:t xml:space="preserve">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165F59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165F59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165F59" w:rsidP="00D32D72">
            <w:pPr>
              <w:pStyle w:val="a3"/>
              <w:jc w:val="both"/>
            </w:pPr>
            <w:r>
              <w:t>Проект на решение за</w:t>
            </w:r>
            <w:r>
              <w:rPr>
                <w:lang w:eastAsia="bg-BG"/>
              </w:rPr>
              <w:t xml:space="preserve"> п</w:t>
            </w:r>
            <w:r w:rsidRPr="003312B9">
              <w:rPr>
                <w:lang w:eastAsia="bg-BG"/>
              </w:rPr>
              <w:t>ромяна в състава на СИК №0817000</w:t>
            </w:r>
            <w:r>
              <w:rPr>
                <w:lang w:eastAsia="bg-BG"/>
              </w:rPr>
              <w:t>02</w:t>
            </w:r>
            <w:r w:rsidRPr="003312B9">
              <w:rPr>
                <w:lang w:eastAsia="bg-BG"/>
              </w:rPr>
              <w:t xml:space="preserve"> в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165F59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165F59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165F59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CA5EC0" w:rsidP="00D32D72">
            <w:pPr>
              <w:spacing w:line="240" w:lineRule="auto"/>
              <w:jc w:val="both"/>
            </w:pPr>
            <w:r>
              <w:t>Проект на Решение за одобряване на предпечатни образци на протоколите по видове избор в общината</w:t>
            </w:r>
            <w:r w:rsidRPr="00A10E2D">
              <w:t xml:space="preserve"> </w:t>
            </w:r>
            <w:r>
              <w:t xml:space="preserve">при </w:t>
            </w:r>
            <w:r w:rsidRPr="00A10E2D">
              <w:t xml:space="preserve">провеждане на изборите за общински съветници и за кметове на </w:t>
            </w:r>
            <w:r>
              <w:t>27 октомври 2019</w:t>
            </w:r>
            <w:r w:rsidRPr="00A10E2D"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9" w:rsidRDefault="00165F59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CA5EC0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C0" w:rsidRDefault="00CA5EC0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C0" w:rsidRDefault="00D32D72" w:rsidP="00D32D72">
            <w:pPr>
              <w:spacing w:line="240" w:lineRule="auto"/>
              <w:jc w:val="both"/>
            </w:pPr>
            <w:r>
              <w:t>Проект на Решение за упълномощаване на членове на ОИК-</w:t>
            </w:r>
            <w:r w:rsidRPr="00D32D72">
              <w:t>Каварна за приемане на хартиени бюлетини за изборите за общински съветници и за кметове на 27 октомври 2019г.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C0" w:rsidRDefault="00CA5EC0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D3631D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D" w:rsidRDefault="00D3631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D" w:rsidRDefault="00D3631D" w:rsidP="00D32D72">
            <w:pPr>
              <w:spacing w:line="240" w:lineRule="auto"/>
              <w:jc w:val="both"/>
            </w:pPr>
            <w:r>
              <w:t>Постъпил сигнал</w:t>
            </w:r>
            <w:r w:rsidR="000379FD">
              <w:t xml:space="preserve"> от </w:t>
            </w:r>
            <w:r w:rsidR="000379FD" w:rsidRPr="000379FD">
              <w:t>Маруся Петрова Георгиева</w:t>
            </w:r>
            <w:r w:rsidR="000379FD">
              <w:t xml:space="preserve">, кандидат за кмет на кметство с.Белгун от </w:t>
            </w:r>
            <w:r w:rsidR="00AD03B6">
              <w:t xml:space="preserve">ПП </w:t>
            </w:r>
            <w:r w:rsidR="000379FD" w:rsidRPr="000379FD">
              <w:t>НАЦИОНАЛЕ</w:t>
            </w:r>
            <w:r w:rsidR="00AD03B6">
              <w:t>Н ФРОНТ ЗА СПАСЕНИЕ НА БЪЛГАРИЯ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D" w:rsidRDefault="00D3631D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</w:tbl>
    <w:p w:rsidR="004663EC" w:rsidRDefault="004663EC"/>
    <w:sectPr w:rsidR="004663EC" w:rsidSect="005F6AA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0379FD"/>
    <w:rsid w:val="000B66B3"/>
    <w:rsid w:val="00103ED1"/>
    <w:rsid w:val="00165F59"/>
    <w:rsid w:val="003312B9"/>
    <w:rsid w:val="00361B22"/>
    <w:rsid w:val="004433D4"/>
    <w:rsid w:val="004663EC"/>
    <w:rsid w:val="0055600F"/>
    <w:rsid w:val="005F6AA9"/>
    <w:rsid w:val="00784071"/>
    <w:rsid w:val="007F587E"/>
    <w:rsid w:val="0084631F"/>
    <w:rsid w:val="008A6322"/>
    <w:rsid w:val="008D69D8"/>
    <w:rsid w:val="009226D0"/>
    <w:rsid w:val="009440DA"/>
    <w:rsid w:val="0099452E"/>
    <w:rsid w:val="00AD03B6"/>
    <w:rsid w:val="00AD088B"/>
    <w:rsid w:val="00AD3B25"/>
    <w:rsid w:val="00B749CD"/>
    <w:rsid w:val="00B94E08"/>
    <w:rsid w:val="00BE54F5"/>
    <w:rsid w:val="00CA5EC0"/>
    <w:rsid w:val="00CB57D1"/>
    <w:rsid w:val="00CE26A6"/>
    <w:rsid w:val="00D11549"/>
    <w:rsid w:val="00D32D72"/>
    <w:rsid w:val="00D3631D"/>
    <w:rsid w:val="00D51237"/>
    <w:rsid w:val="00DA6F09"/>
    <w:rsid w:val="00F01808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34</cp:revision>
  <dcterms:created xsi:type="dcterms:W3CDTF">2019-09-21T13:18:00Z</dcterms:created>
  <dcterms:modified xsi:type="dcterms:W3CDTF">2019-10-11T14:24:00Z</dcterms:modified>
</cp:coreProperties>
</file>