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C" w:rsidRDefault="00A20F91">
      <w:r>
        <w:t>Разглеждане на писмо-сигнал срещу общински съветник</w:t>
      </w:r>
      <w:bookmarkStart w:id="0" w:name="_GoBack"/>
      <w:bookmarkEnd w:id="0"/>
    </w:p>
    <w:sectPr w:rsidR="0046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E"/>
    <w:rsid w:val="003E4C6E"/>
    <w:rsid w:val="004663EC"/>
    <w:rsid w:val="00A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2021-11-29T15:38:00Z</dcterms:created>
  <dcterms:modified xsi:type="dcterms:W3CDTF">2021-11-29T15:40:00Z</dcterms:modified>
</cp:coreProperties>
</file>