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72" w:rsidRPr="00876672" w:rsidRDefault="00876672" w:rsidP="008766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П Р О Т О К О Л</w:t>
      </w:r>
    </w:p>
    <w:p w:rsidR="00876672" w:rsidRPr="00876672" w:rsidRDefault="00876672" w:rsidP="008766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№ 5</w:t>
      </w:r>
    </w:p>
    <w:p w:rsidR="00876672" w:rsidRPr="00876672" w:rsidRDefault="00876672" w:rsidP="008766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Днес, 15.09.2023 г., в 17:30 часа се проведе заседание на Общинската избирателна комисия - Каварна при следния дневен ред: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Разглеждане на постъпили заявления за регистрация;</w:t>
      </w:r>
    </w:p>
    <w:p w:rsidR="00876672" w:rsidRPr="00876672" w:rsidRDefault="00876672" w:rsidP="008766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Други оперативни задачи.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Докладва: Председател на ОИК.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Протокола води </w:t>
      </w:r>
      <w:r w:rsidRPr="00876672">
        <w:rPr>
          <w:rFonts w:ascii="Times New Roman" w:eastAsia="Calibri" w:hAnsi="Times New Roman" w:cs="Times New Roman"/>
          <w:sz w:val="24"/>
          <w:szCs w:val="24"/>
        </w:rPr>
        <w:t>Павлета Красимирова Стоянова</w:t>
      </w:r>
      <w:r w:rsidRPr="00876672">
        <w:rPr>
          <w:rFonts w:ascii="Times New Roman" w:eastAsia="Calibri" w:hAnsi="Times New Roman" w:cs="Times New Roman"/>
          <w:sz w:val="24"/>
        </w:rPr>
        <w:t>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Гласуван бе дневния ред.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Гласували 10 членове на ОИК, за - 10, против - няма.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От заседанието отсъства </w:t>
      </w:r>
      <w:r w:rsidRPr="00876672">
        <w:rPr>
          <w:rFonts w:ascii="Times New Roman" w:eastAsia="Calibri" w:hAnsi="Times New Roman" w:cs="Times New Roman"/>
          <w:sz w:val="24"/>
          <w:szCs w:val="24"/>
        </w:rPr>
        <w:t>Татяна Кирилова Илиева</w:t>
      </w:r>
      <w:r w:rsidRPr="00876672">
        <w:rPr>
          <w:rFonts w:ascii="Times New Roman" w:eastAsia="Calibri" w:hAnsi="Times New Roman" w:cs="Times New Roman"/>
          <w:sz w:val="24"/>
        </w:rPr>
        <w:t xml:space="preserve"> – зам.-председател.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 xml:space="preserve">По т.1 от дневния ред: </w:t>
      </w: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</w:t>
      </w:r>
      <w:r w:rsidRPr="00876672">
        <w:rPr>
          <w:rFonts w:ascii="Times New Roman" w:eastAsia="Calibri" w:hAnsi="Times New Roman" w:cs="Times New Roman"/>
          <w:sz w:val="24"/>
        </w:rPr>
        <w:t xml:space="preserve"> </w:t>
      </w:r>
      <w:r w:rsidRPr="00876672">
        <w:rPr>
          <w:rFonts w:ascii="Times New Roman" w:eastAsia="Calibri" w:hAnsi="Times New Roman" w:cs="Times New Roman"/>
          <w:b/>
          <w:sz w:val="24"/>
        </w:rPr>
        <w:t xml:space="preserve">Отстраняване на констатирани </w:t>
      </w:r>
      <w:proofErr w:type="spellStart"/>
      <w:r w:rsidRPr="00876672">
        <w:rPr>
          <w:rFonts w:ascii="Times New Roman" w:eastAsia="Calibri" w:hAnsi="Times New Roman" w:cs="Times New Roman"/>
          <w:b/>
          <w:sz w:val="24"/>
        </w:rPr>
        <w:t>нередовности</w:t>
      </w:r>
      <w:proofErr w:type="spellEnd"/>
      <w:r w:rsidR="00640A09">
        <w:rPr>
          <w:rFonts w:ascii="Times New Roman" w:eastAsia="Calibri" w:hAnsi="Times New Roman" w:cs="Times New Roman"/>
          <w:b/>
          <w:sz w:val="24"/>
        </w:rPr>
        <w:t xml:space="preserve"> и регистрация</w:t>
      </w:r>
      <w:r w:rsidRPr="00876672">
        <w:rPr>
          <w:rFonts w:ascii="Times New Roman" w:eastAsia="Calibri" w:hAnsi="Times New Roman" w:cs="Times New Roman"/>
          <w:b/>
          <w:sz w:val="24"/>
        </w:rPr>
        <w:t xml:space="preserve"> по Заявление с Вх.№01-МИ/14.09.2023г. на ПП „ВЪЗРАЖДАНЕ“.</w:t>
      </w:r>
    </w:p>
    <w:p w:rsidR="00876672" w:rsidRPr="00876672" w:rsidRDefault="00876672" w:rsidP="00876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Във връзка с постъпило Заявление с Вх.№01-МИ/14.09.2023г. в 13:47 за участие на ПП „ВЪЗРАЖДАНЕ“ в изборите за кмет на община и в дадения </w:t>
      </w:r>
      <w:r w:rsidRPr="00876672">
        <w:rPr>
          <w:rFonts w:ascii="Times New Roman" w:eastAsia="Calibri" w:hAnsi="Times New Roman" w:cs="Times New Roman"/>
          <w:b/>
          <w:sz w:val="24"/>
        </w:rPr>
        <w:t>тридневен срок</w:t>
      </w:r>
      <w:r w:rsidRPr="00876672">
        <w:rPr>
          <w:rFonts w:ascii="Times New Roman" w:eastAsia="Calibri" w:hAnsi="Times New Roman" w:cs="Times New Roman"/>
          <w:sz w:val="24"/>
        </w:rPr>
        <w:t xml:space="preserve"> за отстраняване констатираните </w:t>
      </w:r>
      <w:proofErr w:type="spellStart"/>
      <w:r w:rsidRPr="00876672">
        <w:rPr>
          <w:rFonts w:ascii="Times New Roman" w:eastAsia="Calibri" w:hAnsi="Times New Roman" w:cs="Times New Roman"/>
          <w:sz w:val="24"/>
        </w:rPr>
        <w:t>нередовности</w:t>
      </w:r>
      <w:proofErr w:type="spellEnd"/>
      <w:r w:rsidRPr="00876672">
        <w:rPr>
          <w:rFonts w:ascii="Times New Roman" w:eastAsia="Calibri" w:hAnsi="Times New Roman" w:cs="Times New Roman"/>
          <w:sz w:val="24"/>
        </w:rPr>
        <w:t xml:space="preserve">, в Общинска избирателна комисия – Каварна постъпиха документи удостоверяващи отстраняването на констатираните </w:t>
      </w:r>
      <w:proofErr w:type="spellStart"/>
      <w:r w:rsidRPr="00876672">
        <w:rPr>
          <w:rFonts w:ascii="Times New Roman" w:eastAsia="Calibri" w:hAnsi="Times New Roman" w:cs="Times New Roman"/>
          <w:sz w:val="24"/>
        </w:rPr>
        <w:t>нередовности</w:t>
      </w:r>
      <w:proofErr w:type="spellEnd"/>
      <w:r w:rsidRPr="00876672">
        <w:rPr>
          <w:rFonts w:ascii="Times New Roman" w:eastAsia="Calibri" w:hAnsi="Times New Roman" w:cs="Times New Roman"/>
          <w:sz w:val="24"/>
        </w:rPr>
        <w:t>, които бяха описани в Протокол №4/14.09.2023г. на ОИК – Каварна, въз основа на което:</w:t>
      </w:r>
    </w:p>
    <w:p w:rsidR="00876672" w:rsidRPr="00876672" w:rsidRDefault="00876672" w:rsidP="00876672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ПП „ВЪЗРАЖДАНЕ“ за участие в изборите за кмет на община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кмет на община, които ще се проведат на 29 октомври 2023 г., ще се изписва по следния начин:  ВЪЗРАЖДАНЕ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91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 xml:space="preserve">ОТНОСНО: Отстраняване на констатирани </w:t>
      </w:r>
      <w:proofErr w:type="spellStart"/>
      <w:r w:rsidRPr="00876672">
        <w:rPr>
          <w:rFonts w:ascii="Times New Roman" w:eastAsia="Calibri" w:hAnsi="Times New Roman" w:cs="Times New Roman"/>
          <w:b/>
          <w:sz w:val="24"/>
        </w:rPr>
        <w:t>нередовности</w:t>
      </w:r>
      <w:proofErr w:type="spellEnd"/>
      <w:r w:rsidRPr="00876672">
        <w:rPr>
          <w:rFonts w:ascii="Times New Roman" w:eastAsia="Calibri" w:hAnsi="Times New Roman" w:cs="Times New Roman"/>
          <w:b/>
          <w:sz w:val="24"/>
        </w:rPr>
        <w:t xml:space="preserve"> </w:t>
      </w:r>
      <w:r w:rsidR="00640A09">
        <w:rPr>
          <w:rFonts w:ascii="Times New Roman" w:eastAsia="Calibri" w:hAnsi="Times New Roman" w:cs="Times New Roman"/>
          <w:b/>
          <w:sz w:val="24"/>
        </w:rPr>
        <w:t xml:space="preserve">и регистрация </w:t>
      </w:r>
      <w:bookmarkStart w:id="0" w:name="_GoBack"/>
      <w:bookmarkEnd w:id="0"/>
      <w:r w:rsidRPr="00876672">
        <w:rPr>
          <w:rFonts w:ascii="Times New Roman" w:eastAsia="Calibri" w:hAnsi="Times New Roman" w:cs="Times New Roman"/>
          <w:b/>
          <w:sz w:val="24"/>
        </w:rPr>
        <w:t>по Вх.№03-МИ/14.09.2023г. на ПП „ВЪЗРАЖДАНЕ“.</w:t>
      </w:r>
    </w:p>
    <w:p w:rsidR="00876672" w:rsidRPr="00876672" w:rsidRDefault="00876672" w:rsidP="00876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Във връзка с постъпило Заявление с Вх.№03-МИ/14.09.2023г. в 14:05 за участие на ПП „ВЪЗРАЖДАНЕ“ в изборите за общински съветници и в дадения </w:t>
      </w:r>
      <w:r w:rsidRPr="00876672">
        <w:rPr>
          <w:rFonts w:ascii="Times New Roman" w:eastAsia="Calibri" w:hAnsi="Times New Roman" w:cs="Times New Roman"/>
          <w:b/>
          <w:sz w:val="24"/>
        </w:rPr>
        <w:t>тридневен срок</w:t>
      </w:r>
      <w:r w:rsidRPr="00876672">
        <w:rPr>
          <w:rFonts w:ascii="Times New Roman" w:eastAsia="Calibri" w:hAnsi="Times New Roman" w:cs="Times New Roman"/>
          <w:sz w:val="24"/>
        </w:rPr>
        <w:t xml:space="preserve"> за отстраняване констатираните </w:t>
      </w:r>
      <w:proofErr w:type="spellStart"/>
      <w:r w:rsidRPr="00876672">
        <w:rPr>
          <w:rFonts w:ascii="Times New Roman" w:eastAsia="Calibri" w:hAnsi="Times New Roman" w:cs="Times New Roman"/>
          <w:sz w:val="24"/>
        </w:rPr>
        <w:t>нередовности</w:t>
      </w:r>
      <w:proofErr w:type="spellEnd"/>
      <w:r w:rsidRPr="00876672">
        <w:rPr>
          <w:rFonts w:ascii="Times New Roman" w:eastAsia="Calibri" w:hAnsi="Times New Roman" w:cs="Times New Roman"/>
          <w:sz w:val="24"/>
        </w:rPr>
        <w:t xml:space="preserve">, в Общинска избирателна комисия – Каварна постъпиха документи удостоверяващи отстраняването на констатираните </w:t>
      </w:r>
      <w:proofErr w:type="spellStart"/>
      <w:r w:rsidRPr="00876672">
        <w:rPr>
          <w:rFonts w:ascii="Times New Roman" w:eastAsia="Calibri" w:hAnsi="Times New Roman" w:cs="Times New Roman"/>
          <w:sz w:val="24"/>
        </w:rPr>
        <w:t>нередовности</w:t>
      </w:r>
      <w:proofErr w:type="spellEnd"/>
      <w:r w:rsidRPr="00876672">
        <w:rPr>
          <w:rFonts w:ascii="Times New Roman" w:eastAsia="Calibri" w:hAnsi="Times New Roman" w:cs="Times New Roman"/>
          <w:sz w:val="24"/>
        </w:rPr>
        <w:t>, които бяха описани в Протокол №4/14.09.2023г. на ОИК – Каварна, въз основа на което:</w:t>
      </w:r>
    </w:p>
    <w:p w:rsidR="00876672" w:rsidRPr="00876672" w:rsidRDefault="00876672" w:rsidP="00876672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ПП „ВЪЗРАЖДАНЕ“ за участие в изборите за изборите за общински съветници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общински съветници, които ще се проведат на 29 октомври 2023 г., ще се изписва по следния начин:  ВЪЗРАЖДАНЕ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 партия „НОВОТО ВРЕМЕ“  за участие в изборите за кмет на община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Постъпило е заявление за участие в изборите за кмет на община на 29 октомври 2023 г., заведено под № 04-МИ/15.09.2023г. в 12:53 ч. в регистъра на партии и коалиции за участие в изборите за общински съветници и за кметове. (Приложение № 32-МИ от изборните книжа) за регистрация на партия „НОВОТО ВРЕМЕ“, подписано от Галина Пеева Пенчева, в качеството ѝ на упълномощен представител на Партия „НОВОТО ВРЕМЕ“, регистрирана в ЦИК с Решение № 2389-МИ от 13.09.2023год.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Партия „НОВОТО ВРЕМЕ“ за участие в изборите за кмет на община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кмет на община, които ще се проведат на 29 октомври 2023 г., ще се изписва по следния начин:  НОВОТО ВРЕМЕ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 партия „НОВОТО ВРЕМЕ“  за участие в изборите за кмет на кметство на 29 октомври 2023г.</w:t>
      </w:r>
    </w:p>
    <w:p w:rsidR="00876672" w:rsidRPr="00876672" w:rsidRDefault="00876672" w:rsidP="00876672">
      <w:pPr>
        <w:tabs>
          <w:tab w:val="left" w:pos="244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ab/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 (Приложение № 32-МИ от изборните книжа) за регистрация на партия „НОВОТО ВРЕМЕ“, подписано от Галина Пеева Пенчева, в качеството ѝ на упълномощен представител на Партия „НОВОТО ВРЕМЕ“, регистрирана в ЦИК с Решение № 2389-МИ от 13.09.2023год.,  за участие в изборите за общински съветници на 29 октомври 2023 г., заведено под № 05-МИ/15.09.2023г. в 13:04 ч. в регистъра на партии и коалиции за участие в изборите за кмет на кметство: с. Белгун, с. Септемврийци , с. Топола, с. Вранино, с. Българево.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Партия „НОВОТО ВРЕМЕ“ за участие в изборите за кмет на кметство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кмет на кметство, които ще се проведат на 29 октомври 2023 г., ще се изписва по следния начин:  НОВОТО ВРЕМЕ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Решението след обявяването му, да се впише в Публичния електронен регистър на партиите за общински съветници и за кметове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 партия „НОВОТО ВРЕМЕ“  за участие в изборите за общински съветници на 29 октомври 2023г.</w:t>
      </w:r>
    </w:p>
    <w:p w:rsidR="00876672" w:rsidRPr="00876672" w:rsidRDefault="00876672" w:rsidP="00876672">
      <w:pPr>
        <w:tabs>
          <w:tab w:val="left" w:pos="244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ab/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Постъпило е заявление  за участие в изборите за общински съветници на 29 октомври 2023 г., заведено под № 06 - МИ/15.09.2023г. в 13:18 ч. в регистъра на партии и коалиции за участие в изборите за общински съветници и за кметове. (Приложение № 32-МИ от изборните книжа) за регистрация на партия „НОВОТО ВРЕМЕ“, подписано от Галина Пеева Пенчева, в качеството ѝ на упълномощен представител на Партия „НОВОТО ВРЕМЕ“, регистрирана в ЦИК с Решение № 2389-МИ от 13.09.2023год.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lastRenderedPageBreak/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Партия „НОВОТО ВРЕМЕ“ за участие в изборите за общински съветници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общински съветници, които ще се проведат на 29 октомври 2023 г., ще се изписва по следния начин:  НОВОТО ВРЕМЕ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 партия „ЕВРОРОМА“ за участие в изборите за общински съветници на 29 октомври 2023г.</w:t>
      </w:r>
    </w:p>
    <w:p w:rsidR="00876672" w:rsidRPr="00876672" w:rsidRDefault="00876672" w:rsidP="00876672">
      <w:pPr>
        <w:tabs>
          <w:tab w:val="left" w:pos="244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ab/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Постъпило е заявление заведено под № 07-МИ/15.09.2023г. в 15:06 ч. в регистъра на партии и коалиции за участие в изборите за общински съветници и за кметове  (Приложение № 32-МИ от изборните книжа) за регистрация на партия „ЕВРОРОМА“, подписано от Милен Радославов Башев, в качеството му на упълномощен представител на Партия „</w:t>
      </w:r>
      <w:proofErr w:type="spellStart"/>
      <w:r w:rsidRPr="00876672">
        <w:rPr>
          <w:rFonts w:ascii="Times New Roman" w:eastAsia="Calibri" w:hAnsi="Times New Roman" w:cs="Times New Roman"/>
          <w:sz w:val="24"/>
        </w:rPr>
        <w:t>Евророма</w:t>
      </w:r>
      <w:proofErr w:type="spellEnd"/>
      <w:r w:rsidRPr="00876672">
        <w:rPr>
          <w:rFonts w:ascii="Times New Roman" w:eastAsia="Calibri" w:hAnsi="Times New Roman" w:cs="Times New Roman"/>
          <w:sz w:val="24"/>
        </w:rPr>
        <w:t>“, регистрирана в ЦИК с Решение № 2257-МИ от 07.09.2023г.,  за участие в изборите за общински съветници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  и ОБЯВЯВА партия „ЕВРОРОМА“  за участие в изборите за общински съветници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общински съветници, които ще се проведат на 29 октомври 2023 г., ще се изписва по следния начин:  ЕВРОРОМА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 Регистриране на местна коалиция Местна коалиция БЪЛГАРСКА ПРОГРЕСИВНА ЛИНИЯ (Левицата-БВ-ДПС)  за участие в изборите за кмет на община на 29 октомври 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с Вх.№01-МИ/15.09.2023, 15:58ч., подписано от  Нина Георгиева Ставрева в качеството </w:t>
      </w:r>
      <w:r w:rsidRPr="00876672">
        <w:rPr>
          <w:rFonts w:ascii="Times New Roman" w:eastAsia="Calibri" w:hAnsi="Times New Roman" w:cs="Times New Roman"/>
          <w:sz w:val="24"/>
        </w:rPr>
        <w:t>ѝ</w:t>
      </w: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упълномощен представител на Местна коалиция БЪЛГАРСКА ПРОГРЕСИВНА ЛИНИЯ (Левицата-БВ-ДПС) за участие в изборите за кмет на община на 29 октомври 2023г..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е образувана от следните партии:</w:t>
      </w:r>
    </w:p>
    <w:p w:rsidR="00876672" w:rsidRPr="00876672" w:rsidRDefault="00876672" w:rsidP="00876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„БЪЛГАРСКА ПРОГРЕСИВНА ЛИНИЯ“, регистрирана в ЦИК с Решение № 2343-МИ от 11.09.2023г.;</w:t>
      </w:r>
    </w:p>
    <w:p w:rsidR="00876672" w:rsidRPr="00876672" w:rsidRDefault="00876672" w:rsidP="00876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„ЛЕВИЦАТА!“, регистрирана в ЦИК с Решение № 2338-МИ от 11.09.2023г.;</w:t>
      </w:r>
    </w:p>
    <w:p w:rsidR="00876672" w:rsidRPr="00876672" w:rsidRDefault="00876672" w:rsidP="00876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ВЪЗХОД“, регистрирана в ЦИК с Решение № 2339-МИ от 11.09.2023г.;</w:t>
      </w:r>
    </w:p>
    <w:p w:rsidR="00876672" w:rsidRPr="00876672" w:rsidRDefault="00876672" w:rsidP="00876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СВОБОДИ“ регистрирана в ЦИК с Решение № 2359-МИ от 12.09.2023г.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Заявено е участие на местната коалиция в изборите за кмет на община.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са посочени всички реквизити, съгласно чл.148, ал.4 от Изборния кодекс. Заявлението е подписано от упълномощено лице.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са посочени: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 пълното наименование на местната коалиция, което ще бъде изписано в бюлетината;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искане за регистрация за участие в съответния вид избор;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адрес, електронен адрес, телефон и лице за контакт.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документите по чл. 148, ал. 5 ИК.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подписано от упълномощени представители на съставляващите местната коалиция партии, участващи в нея, и е подпечатано с печатите им;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б) образец от подписа на лицето, представляващо местната коалиция;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в) пълномощни на лицата, подписали решението за образуване на местната коалиция;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Спазени са изискванията на чл. 148 от Изборния кодекс и Решение № 2218-МИ от 05 септември 2023 г. на ЦИК, поради което  Местна коалиция БЪЛГАРСКА ПРОГРЕСИВНА ЛИНИЯ (Левицата-БВ-ДПС)  следва да бъде регистрирана за участие в изборите за кмет на община на 29 октомври 2023г. от ОИК гр. Каварна.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чл.87, ал.1,т.13 и чл. 148, ал.6, от Изборния кодекс и Решение № 936-МИ от 02 септември 2019 г. на ЦИК, Общинска избирателна комисия  гр. Каварна, единодушно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РЕГИСТРИРА  и ОБЯВЯВА Местна коалиция БЪЛГАРСКА ПРОГРЕСИВНА ЛИНИЯ (Левицата-БВ-ДПС)  за участие в изборите за кмет на община.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местната коалиция за отпечатване в бюлетината е: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БЪЛГАРСКА ПРОГРЕСИВНА ЛИНИЯ (Левицата-БВ-ДПС).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местните коалиции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 Регистриране на местна коалиция Местна коалиция БЪЛГАРСКА ПРОГРЕСИВНА ЛИНИЯ (Левицата-БВ-ДПС)  за участие в изборите за кмет на кметство на 29 октомври 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с Вх.№02-МИ/15.09.2023, 16:05ч., подписано от  Нина Георгиева Ставрева в качеството </w:t>
      </w:r>
      <w:r w:rsidRPr="00876672">
        <w:rPr>
          <w:rFonts w:ascii="Times New Roman" w:eastAsia="Calibri" w:hAnsi="Times New Roman" w:cs="Times New Roman"/>
          <w:sz w:val="24"/>
        </w:rPr>
        <w:t>ѝ</w:t>
      </w: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упълномощен представител на Местна коалиция БЪЛГАРСКА ПРОГРЕСИВНА ЛИНИЯ (Левицата-БВ-ДПС) за участие в изборите за кмет на кметство на 29 октомври 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е образувана от следните партии:</w:t>
      </w:r>
    </w:p>
    <w:p w:rsidR="00876672" w:rsidRPr="00876672" w:rsidRDefault="00876672" w:rsidP="00876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„БЪЛГАРСКА ПРОГРЕСИВНА ЛИНИЯ“, регистрирана в ЦИК с Решение № 2343-МИ от 11.09.2023г.;</w:t>
      </w:r>
    </w:p>
    <w:p w:rsidR="00876672" w:rsidRPr="00876672" w:rsidRDefault="00876672" w:rsidP="00876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„ЛЕВИЦАТА!“, регистрирана в ЦИК с Решение № 2338-МИ от 11.09.2023г.;</w:t>
      </w:r>
    </w:p>
    <w:p w:rsidR="00876672" w:rsidRPr="00876672" w:rsidRDefault="00876672" w:rsidP="00876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ВЪЗХОД“, регистрирана в ЦИК с Решение № 2339-МИ от 11.09.2023г.;</w:t>
      </w:r>
    </w:p>
    <w:p w:rsidR="00876672" w:rsidRPr="00876672" w:rsidRDefault="00876672" w:rsidP="00876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 “ регистрирана в ЦИК с Решение № 2359-МИ от 12.09.2023г.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Заявено е участие на местната коалиция в изборите за кметове на кметства – с. Септемврийци, с. Белгун, с. Топола, с. Раковски, с, Свети Никола, </w:t>
      </w:r>
      <w:proofErr w:type="spellStart"/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с.Българево</w:t>
      </w:r>
      <w:proofErr w:type="spellEnd"/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Вранино.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са посочени всички реквизити, съгласно чл.148, ал.4 от Изборния кодекс. Заявлението е подписано от упълномощено лице.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са посочени: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 пълното наименование на местната коалиция, което ще бъде изписано в бюлетината;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 искане за регистрация за участие в съответния вид избор;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адрес, електронен адрес, телефон и лице за контакт.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документите по чл. 148, ал. 5 ИК.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подписано от упълномощени представители на съставляващите местната коалиция партии, участващи в нея, и е подпечатано с печатите им;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б) образец от подписа на лицето, представляващо местната коалиция;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в) пълномощни на лицата, подписали решението за образуване на местната коалиция;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Спазени са изискванията на чл. 148 от Изборния кодекс и Решение № 2218-МИ от 05 септември 2023 г. на ЦИК, поради което  Местна коалиция БЪЛГАРСКА ПРОГРЕСИВНА ЛИНИЯ (Левицата-БВ-ДПС)  следва да бъде регистрирана за участие в изборите за кмет на кметство на 29 октомври 2023г. от ОИК гр. Каварна.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чл.87, ал.1,т.13 и чл. 148, ал.6, от Изборния кодекс и Решение № 2218-МИ от 05 септември 2023 г. на ЦИК, Общинска избирателна комисия  гр. Каварна, единодушно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РЕГИСТРИРА  и ОБЯВЯВА Местна коалиция БЪЛГАРСКА ПРОГРЕСИВНА ЛИНИЯ (Левицата-БВ-ДПС) за участие в изборите за кметове на кметства – с. Септемврийци, с. Белгун, с. Топола, с. Раковски, с, Свети Никола, с. Българево, с. Вранино.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местната коалиция за отпечатване в бюлетината е: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БЪЛГАРСКА ПРОГРЕСИВНА ЛИНИЯ (Левицата-БВ-ДПС).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местните коалиции за изборите за общински съветници и за кметове на 29 октомври 2023 г.</w:t>
      </w:r>
    </w:p>
    <w:p w:rsidR="00876672" w:rsidRPr="00876672" w:rsidRDefault="00876672" w:rsidP="00876672">
      <w:pPr>
        <w:numPr>
          <w:ilvl w:val="1"/>
          <w:numId w:val="2"/>
        </w:num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Регистриране на местна коалиция Местна коалиция БЪЛГАРСКА ПРОГРЕСИВНА ЛИНИЯ (Левицата-БВ-ДПС)  за участие в изборите </w:t>
      </w:r>
      <w:r w:rsidRPr="00876672">
        <w:rPr>
          <w:rFonts w:ascii="Times New Roman" w:eastAsia="Calibri" w:hAnsi="Times New Roman" w:cs="Times New Roman"/>
          <w:b/>
          <w:sz w:val="24"/>
        </w:rPr>
        <w:t xml:space="preserve">за общински съветници </w:t>
      </w:r>
      <w:r w:rsidRPr="008766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29 октомври 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с Вх.№03-МИ/15.09.2023, 16:13ч., подписано от  Нина Георгиева Ставрева в качеството </w:t>
      </w:r>
      <w:r w:rsidRPr="00876672">
        <w:rPr>
          <w:rFonts w:ascii="Times New Roman" w:eastAsia="Calibri" w:hAnsi="Times New Roman" w:cs="Times New Roman"/>
          <w:sz w:val="24"/>
        </w:rPr>
        <w:t>ѝ</w:t>
      </w: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упълномощен представител на Местна коалиция БЪЛГАРСКА ПРОГРЕСИВНА ЛИНИЯ (Левицата-БВ-ДПС) за участие в изборите за общински съветници на 29 октомври 2023г..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Местната коалиция е образувана от следните партии:</w:t>
      </w:r>
    </w:p>
    <w:p w:rsidR="00876672" w:rsidRPr="00876672" w:rsidRDefault="00876672" w:rsidP="008766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„БЪЛГАРСКА ПРОГРЕСИВНА ЛИНИЯ“, регистрирана в ЦИК с Решение № 2343-МИ от 11.09.2023г.;</w:t>
      </w:r>
    </w:p>
    <w:p w:rsidR="00876672" w:rsidRPr="00876672" w:rsidRDefault="00876672" w:rsidP="008766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„ЛЕВИЦАТА!“, регистрирана в ЦИК с Решение № 2338-МИ от 11.09.2023г.;</w:t>
      </w:r>
    </w:p>
    <w:p w:rsidR="00876672" w:rsidRPr="00876672" w:rsidRDefault="00876672" w:rsidP="008766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ПП „БЪЛГАРСКИ ВЪЗХОД“, регистрирана в ЦИК с Решение № 2339-МИ от 11.09.2023г.;</w:t>
      </w:r>
    </w:p>
    <w:p w:rsidR="00876672" w:rsidRPr="00876672" w:rsidRDefault="00876672" w:rsidP="008766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 “ регистрирана в ЦИК с Решение № 2359-МИ от 12.09.2023г.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Заявено е участие на местната коалиция в изборите за </w:t>
      </w:r>
      <w:r w:rsidRPr="00876672">
        <w:rPr>
          <w:rFonts w:ascii="Times New Roman" w:eastAsia="Calibri" w:hAnsi="Times New Roman" w:cs="Times New Roman"/>
          <w:sz w:val="24"/>
        </w:rPr>
        <w:t>общински съветници</w:t>
      </w: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са посочени всички реквизити, съгласно чл.148, ал.4 от Изборния кодекс. Заявлението е подписано от упълномощено лице.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са посочени: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 пълното наименование на местната коалиция, което ще бъде изписано в бюлетината;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искане за регистрация за участие в съответния вид избор;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- адрес, електронен адрес, телефон и лице за контакт.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документите по чл. 148, ал. 5 ИК.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подписано от упълномощени представители на съставляващите местната коалиция партии, участващи в нея, и е подпечатано с печатите им;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б) образец от подписа на лицето, представляващо местната коалиция;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в) пълномощни на лицата, подписали решението за образуване на местната коалиция;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Спазени са изискванията на чл. 148 от Изборния кодекс и Решение № 2218-МИ от 05 септември 2023 г. на ЦИК, поради което  Местна коалиция БЪЛГАРСКА ПРОГРЕСИВНА ЛИНИЯ (Левицата-БВ-ДПС)  следва да бъде регистрирана за участие в изборите за </w:t>
      </w:r>
      <w:r w:rsidRPr="00876672">
        <w:rPr>
          <w:rFonts w:ascii="Times New Roman" w:eastAsia="Calibri" w:hAnsi="Times New Roman" w:cs="Times New Roman"/>
          <w:sz w:val="24"/>
        </w:rPr>
        <w:t>общински съветници</w:t>
      </w:r>
      <w:r w:rsidRPr="00876672">
        <w:rPr>
          <w:rFonts w:ascii="Times New Roman" w:eastAsia="Calibri" w:hAnsi="Times New Roman" w:cs="Times New Roman"/>
          <w:b/>
          <w:sz w:val="24"/>
        </w:rPr>
        <w:t xml:space="preserve">  </w:t>
      </w: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2023г. от ОИК гр. Каварна.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чл.87, ал.1,т.13 и чл. 148, ал.6, от Изборния кодекс и Решение № 2218-МИ от 05 септември 2023 г. на ЦИК, Общинска избирателна комисия  гр. Каварна, единодушно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РЕГИСТРИРА  и ОБЯВЯВА Местна коалиция БЪЛГАРСКА ПРОГРЕСИВНА ЛИНИЯ (Левицата-БВ-ДПС) за участие в изборите </w:t>
      </w:r>
      <w:r w:rsidRPr="00876672">
        <w:rPr>
          <w:rFonts w:ascii="Times New Roman" w:eastAsia="Calibri" w:hAnsi="Times New Roman" w:cs="Times New Roman"/>
          <w:sz w:val="24"/>
        </w:rPr>
        <w:t>за общински съветници</w:t>
      </w:r>
      <w:r w:rsidRPr="00876672">
        <w:rPr>
          <w:rFonts w:ascii="Times New Roman" w:eastAsia="Calibri" w:hAnsi="Times New Roman" w:cs="Times New Roman"/>
          <w:b/>
          <w:sz w:val="24"/>
        </w:rPr>
        <w:t>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местната коалиция за отпечатване в бюлетината е: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БЪЛГАРСКА ПРОГРЕСИВНА ЛИНИЯ (Левицата-БВ-ДПС).</w:t>
      </w:r>
    </w:p>
    <w:p w:rsidR="00876672" w:rsidRPr="00876672" w:rsidRDefault="00876672" w:rsidP="00876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местните коалиции за изборите за общински съветници и за кметове на 29 октомври 2023 г.</w:t>
      </w: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</w:t>
      </w:r>
      <w:r w:rsidRPr="00876672">
        <w:rPr>
          <w:rFonts w:ascii="Times New Roman" w:eastAsia="Calibri" w:hAnsi="Times New Roman" w:cs="Times New Roman"/>
          <w:sz w:val="24"/>
        </w:rPr>
        <w:t xml:space="preserve"> </w:t>
      </w:r>
      <w:r w:rsidRPr="00876672">
        <w:rPr>
          <w:rFonts w:ascii="Times New Roman" w:eastAsia="Calibri" w:hAnsi="Times New Roman" w:cs="Times New Roman"/>
          <w:b/>
          <w:sz w:val="24"/>
        </w:rPr>
        <w:t>Коалиция „БСП ЗА БЪЛГАРИЯ“  за участие в изборите за кмет на община на 29 октомври 2023г.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Постъпило е заявление заведено под № 08-МИ/15.09.2023г. в 16:22 ч. в регистъра на партии и коалиции за участие в изборите за кмет на община (Приложение № 32-МИ от изборните книжа) за регистрация на Коалиция „БСП ЗА БЪЛГАРИЯ“, подписано от Мария Атанасова Кирякова, в качеството ѝ на упълномощен представител на Коалиция „БСП ЗА БЪЛГАРИЯ“, регистрирана в ЦИК с Решение № 2362-МИ от 12.09.2023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Коалиция „БСП ЗА БЪЛГАРИЯ“ за участие в изборите за кмет на община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кмет на община, които ще се проведат на 29 октомври 2023 г., ще се изписва по следния начин:  БСП ЗА БЪЛГАРИЯ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 Коалиция „БСП ЗА БЪЛГАРИЯ“ за участие в изборите за кмет на кметство на 29 октомври 2023г.</w:t>
      </w:r>
    </w:p>
    <w:p w:rsidR="00876672" w:rsidRPr="00876672" w:rsidRDefault="00876672" w:rsidP="00876672">
      <w:pPr>
        <w:tabs>
          <w:tab w:val="left" w:pos="244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ab/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заведено под № 09-МИ/15.09.2023г. в 16:34 ч. в регистъра на партии и коалиции за участие в изборите за кмет на кметство: с. Септемврийци (Приложение № 32-МИ от изборните книжа) за регистрация на Коалиция „БСП ЗА БЪЛГАРИЯ“, подписано от Мария Атанасова Кирякова , в качеството ѝ на упълномощен представител на Коалиция „БСП ЗА БЪЛГАРИЯ“, регистрирана в ЦИК с Решение № 2362-МИ от 12.09.2023 г..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lastRenderedPageBreak/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кмет на кметство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Коалиция „БСП ЗА БЪЛГАРИЯ“ за участие в изборите за кмет на кметство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кмет на кметство, които ще се проведат на 29 октомври 2023 г., ще се изписва по следния начин:  БСП ЗА БЪЛГАРИЯ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876672" w:rsidRPr="00876672" w:rsidRDefault="00876672" w:rsidP="00876672">
      <w:pPr>
        <w:numPr>
          <w:ilvl w:val="1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ОТНОСНО: Регистрация на Коалиция „БСП ЗА БЪЛГАРИЯ“ за участие в изборите за общински съветници на 29 октомври 2023г.</w:t>
      </w:r>
    </w:p>
    <w:p w:rsidR="00876672" w:rsidRPr="00876672" w:rsidRDefault="00876672" w:rsidP="00876672">
      <w:pPr>
        <w:tabs>
          <w:tab w:val="left" w:pos="244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ab/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Постъпило е заявление  за участие в изборите за общински съветници на 29 октомври 2023 г., заведено под № 10-МИ/15.09.2023г. в 16:40 ч. в регистъра на партии и коалиции за участие в изборите за общински съветници и за кметове (Приложение № 32-МИ от изборните книжа) за регистрация на Коалиция „БСП ЗА БЪЛГАРИЯ“, подписано от Галина Пеева Пенчева, в качеството ѝ на упълномощен представител на Коалиция „БСП ЗА БЪЛГАРИЯ“, регистрирана в ЦИК Решение № 2362-МИ от 12.09.2023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Към заявлението за регистрация на партията са приложени документите по чл. 147, ал. 5 ИК, а именно: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Решение за регистрация на партията в ЦИК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Удостоверение за регистрация на партия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- Пълномощно на лицето, упълномощено да представлява партията пред ОИК-Каварна.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ОИК – Каварна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На основание чл. 87, ал. 1, т. 12, във връзка с чл. 147 от Изборния кодекс и Решение на ЦИК №2218-МИ от 05.09.2023 г., Общинска избирателна комисия Каварна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</w:p>
    <w:p w:rsidR="00876672" w:rsidRPr="00876672" w:rsidRDefault="00876672" w:rsidP="0087667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876672">
        <w:rPr>
          <w:rFonts w:ascii="Times New Roman" w:eastAsia="Calibri" w:hAnsi="Times New Roman" w:cs="Times New Roman"/>
          <w:b/>
          <w:sz w:val="24"/>
        </w:rPr>
        <w:t>РЕШИ: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 xml:space="preserve"> 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 и ОБЯВЯВА Коалиция „БСП ЗА БЪЛГАРИЯ“ за участие в изборите за общински съветници на 29 октомври 2023 г.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за участие в изборите за общински съветници, които ще се проведат на 29 октомври 2023 г., ще се изписва по следния начин:  БСП ЗА БЪЛГАРИЯ</w:t>
      </w: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672" w:rsidRPr="00876672" w:rsidRDefault="00876672" w:rsidP="00876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в Публичния електронен регистър на партиите за изборите за общински съветници и за кметове на 29 октомври 2023 г.</w:t>
      </w:r>
    </w:p>
    <w:p w:rsidR="00876672" w:rsidRPr="00876672" w:rsidRDefault="00876672" w:rsidP="008766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876672">
        <w:rPr>
          <w:rFonts w:ascii="Times New Roman" w:eastAsia="Calibri" w:hAnsi="Times New Roman" w:cs="Times New Roman"/>
          <w:sz w:val="24"/>
        </w:rPr>
        <w:t>Заседанието бе закрито в 22:00ч.</w:t>
      </w:r>
    </w:p>
    <w:p w:rsidR="005E5596" w:rsidRDefault="005E5596"/>
    <w:sectPr w:rsidR="005E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B2"/>
    <w:rsid w:val="00194BB2"/>
    <w:rsid w:val="005E5596"/>
    <w:rsid w:val="00640A09"/>
    <w:rsid w:val="008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9999A-18BA-4520-9233-9716D49C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3460</Words>
  <Characters>19725</Characters>
  <Application>Microsoft Office Word</Application>
  <DocSecurity>0</DocSecurity>
  <Lines>164</Lines>
  <Paragraphs>46</Paragraphs>
  <ScaleCrop>false</ScaleCrop>
  <Company/>
  <LinksUpToDate>false</LinksUpToDate>
  <CharactersWithSpaces>23139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2023-09-15T19:42:00Z</dcterms:created>
  <dcterms:modified xsi:type="dcterms:W3CDTF">2023-09-15T19:51:00Z</dcterms:modified>
</cp:coreProperties>
</file>