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309" w:rsidRDefault="000E3309" w:rsidP="000E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844B6" w:rsidRDefault="00F844B6" w:rsidP="000E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844B6" w:rsidRDefault="00F844B6" w:rsidP="000E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F844B6" w:rsidRDefault="00F844B6" w:rsidP="000E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</w:p>
    <w:p w:rsidR="000E3309" w:rsidRPr="000E3309" w:rsidRDefault="000E3309" w:rsidP="000E330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0E3309">
        <w:rPr>
          <w:rFonts w:ascii="Times New Roman" w:eastAsia="Calibri" w:hAnsi="Times New Roman" w:cs="Times New Roman"/>
          <w:b/>
          <w:sz w:val="24"/>
        </w:rPr>
        <w:t>П Р О Т О К О Л</w:t>
      </w:r>
    </w:p>
    <w:p w:rsidR="000E3309" w:rsidRPr="000E3309" w:rsidRDefault="000E3309" w:rsidP="000E33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lang w:val="en-US"/>
        </w:rPr>
      </w:pPr>
      <w:r w:rsidRPr="000E3309">
        <w:rPr>
          <w:rFonts w:ascii="Times New Roman" w:eastAsia="Calibri" w:hAnsi="Times New Roman" w:cs="Times New Roman"/>
          <w:sz w:val="24"/>
        </w:rPr>
        <w:t>№ 1</w:t>
      </w:r>
      <w:r>
        <w:rPr>
          <w:rFonts w:ascii="Times New Roman" w:eastAsia="Calibri" w:hAnsi="Times New Roman" w:cs="Times New Roman"/>
          <w:sz w:val="24"/>
          <w:lang w:val="en-US"/>
        </w:rPr>
        <w:t>4</w:t>
      </w:r>
    </w:p>
    <w:p w:rsidR="000E3309" w:rsidRPr="000E3309" w:rsidRDefault="000E3309" w:rsidP="000E330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</w:rPr>
      </w:pP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>Днес, 30.09.20</w:t>
      </w:r>
      <w:r>
        <w:rPr>
          <w:rFonts w:ascii="Times New Roman" w:eastAsia="Calibri" w:hAnsi="Times New Roman" w:cs="Times New Roman"/>
          <w:sz w:val="24"/>
          <w:lang w:val="en-US"/>
        </w:rPr>
        <w:t>23</w:t>
      </w:r>
      <w:r w:rsidRPr="000E3309">
        <w:rPr>
          <w:rFonts w:ascii="Times New Roman" w:eastAsia="Calibri" w:hAnsi="Times New Roman" w:cs="Times New Roman"/>
          <w:sz w:val="24"/>
        </w:rPr>
        <w:t xml:space="preserve"> г., в </w:t>
      </w:r>
      <w:r>
        <w:rPr>
          <w:rFonts w:ascii="Times New Roman" w:eastAsia="Calibri" w:hAnsi="Times New Roman" w:cs="Times New Roman"/>
          <w:sz w:val="24"/>
        </w:rPr>
        <w:t>15:0</w:t>
      </w:r>
      <w:r w:rsidRPr="000E3309">
        <w:rPr>
          <w:rFonts w:ascii="Times New Roman" w:eastAsia="Calibri" w:hAnsi="Times New Roman" w:cs="Times New Roman"/>
          <w:sz w:val="24"/>
        </w:rPr>
        <w:t>0 часа се проведе заседание на Общинската избирателна комисия - Каварна при следния проект за дневен ред:</w:t>
      </w: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4"/>
        </w:rPr>
      </w:pPr>
      <w:r w:rsidRPr="000E3309">
        <w:rPr>
          <w:rFonts w:ascii="Times New Roman" w:eastAsia="Calibri" w:hAnsi="Times New Roman" w:cs="Times New Roman"/>
          <w:b/>
          <w:sz w:val="24"/>
        </w:rPr>
        <w:t>1. Назначаване на секционни избирателни комисии /СИК/ в изборите за общински съветници и за кметове на 2</w:t>
      </w:r>
      <w:r>
        <w:rPr>
          <w:rFonts w:ascii="Times New Roman" w:eastAsia="Calibri" w:hAnsi="Times New Roman" w:cs="Times New Roman"/>
          <w:b/>
          <w:sz w:val="24"/>
          <w:lang w:val="en-US"/>
        </w:rPr>
        <w:t>9</w:t>
      </w:r>
      <w:r>
        <w:rPr>
          <w:rFonts w:ascii="Times New Roman" w:eastAsia="Calibri" w:hAnsi="Times New Roman" w:cs="Times New Roman"/>
          <w:b/>
          <w:sz w:val="24"/>
        </w:rPr>
        <w:t xml:space="preserve"> октомври 2023 </w:t>
      </w:r>
      <w:r w:rsidRPr="000E3309">
        <w:rPr>
          <w:rFonts w:ascii="Times New Roman" w:eastAsia="Calibri" w:hAnsi="Times New Roman" w:cs="Times New Roman"/>
          <w:b/>
          <w:sz w:val="24"/>
        </w:rPr>
        <w:t>г.;</w:t>
      </w: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>На заседанието присъстват всички членове на комисията.</w:t>
      </w: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>Докладва: Председател</w:t>
      </w:r>
      <w:r>
        <w:rPr>
          <w:rFonts w:ascii="Times New Roman" w:eastAsia="Calibri" w:hAnsi="Times New Roman" w:cs="Times New Roman"/>
          <w:sz w:val="24"/>
        </w:rPr>
        <w:t>ят</w:t>
      </w:r>
      <w:r w:rsidRPr="000E3309">
        <w:rPr>
          <w:rFonts w:ascii="Times New Roman" w:eastAsia="Calibri" w:hAnsi="Times New Roman" w:cs="Times New Roman"/>
          <w:sz w:val="24"/>
        </w:rPr>
        <w:t xml:space="preserve"> на ОИК.</w:t>
      </w: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 xml:space="preserve">Протокола води </w:t>
      </w:r>
      <w:r>
        <w:rPr>
          <w:rFonts w:ascii="Times New Roman" w:eastAsia="Calibri" w:hAnsi="Times New Roman" w:cs="Times New Roman"/>
          <w:sz w:val="24"/>
        </w:rPr>
        <w:t>Даниела Николова Михайлова</w:t>
      </w: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>Гласуван бе дневния ред.</w:t>
      </w: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</w:rPr>
      </w:pPr>
      <w:r w:rsidRPr="000E3309">
        <w:rPr>
          <w:rFonts w:ascii="Times New Roman" w:eastAsia="Calibri" w:hAnsi="Times New Roman" w:cs="Times New Roman"/>
          <w:sz w:val="24"/>
        </w:rPr>
        <w:t>Гласували 1</w:t>
      </w:r>
      <w:r>
        <w:rPr>
          <w:rFonts w:ascii="Times New Roman" w:eastAsia="Calibri" w:hAnsi="Times New Roman" w:cs="Times New Roman"/>
          <w:sz w:val="24"/>
        </w:rPr>
        <w:t>1</w:t>
      </w:r>
      <w:r w:rsidRPr="000E3309">
        <w:rPr>
          <w:rFonts w:ascii="Times New Roman" w:eastAsia="Calibri" w:hAnsi="Times New Roman" w:cs="Times New Roman"/>
          <w:sz w:val="24"/>
        </w:rPr>
        <w:t xml:space="preserve"> членове на ОИК,</w:t>
      </w:r>
      <w:r>
        <w:rPr>
          <w:rFonts w:ascii="Times New Roman" w:eastAsia="Calibri" w:hAnsi="Times New Roman" w:cs="Times New Roman"/>
          <w:sz w:val="24"/>
        </w:rPr>
        <w:t xml:space="preserve"> </w:t>
      </w:r>
      <w:r w:rsidRPr="000E3309">
        <w:rPr>
          <w:rFonts w:ascii="Times New Roman" w:eastAsia="Calibri" w:hAnsi="Times New Roman" w:cs="Times New Roman"/>
          <w:sz w:val="24"/>
        </w:rPr>
        <w:t>за-1</w:t>
      </w:r>
      <w:r>
        <w:rPr>
          <w:rFonts w:ascii="Times New Roman" w:eastAsia="Calibri" w:hAnsi="Times New Roman" w:cs="Times New Roman"/>
          <w:sz w:val="24"/>
        </w:rPr>
        <w:t>1</w:t>
      </w:r>
      <w:r w:rsidRPr="000E3309">
        <w:rPr>
          <w:rFonts w:ascii="Times New Roman" w:eastAsia="Calibri" w:hAnsi="Times New Roman" w:cs="Times New Roman"/>
          <w:sz w:val="24"/>
        </w:rPr>
        <w:t>, против-няма.</w:t>
      </w:r>
    </w:p>
    <w:p w:rsidR="000E3309" w:rsidRPr="000E3309" w:rsidRDefault="000E3309" w:rsidP="000E33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0E3309" w:rsidRPr="000E3309" w:rsidRDefault="000E3309" w:rsidP="000E3309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E330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След направените разисквания по т. 1 от Дневния ред, за да се произнесе ОИК-Каварна взе предвид следното:</w:t>
      </w:r>
    </w:p>
    <w:p w:rsidR="000E3309" w:rsidRPr="00AF0D6D" w:rsidRDefault="000E3309" w:rsidP="000E33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AF0D6D">
        <w:rPr>
          <w:rFonts w:ascii="Times New Roman" w:hAnsi="Times New Roman" w:cs="Times New Roman"/>
          <w:sz w:val="26"/>
          <w:szCs w:val="26"/>
        </w:rPr>
        <w:t>Постъпило е предложение изх.№ РД-</w:t>
      </w:r>
      <w:r w:rsidRPr="00EB37ED">
        <w:rPr>
          <w:rFonts w:ascii="Times New Roman" w:hAnsi="Times New Roman" w:cs="Times New Roman"/>
          <w:sz w:val="26"/>
          <w:szCs w:val="26"/>
        </w:rPr>
        <w:t>8</w:t>
      </w:r>
      <w:r w:rsidRPr="00AF0D6D">
        <w:rPr>
          <w:rFonts w:ascii="Times New Roman" w:hAnsi="Times New Roman" w:cs="Times New Roman"/>
          <w:sz w:val="26"/>
          <w:szCs w:val="26"/>
        </w:rPr>
        <w:t>2-</w:t>
      </w:r>
      <w:r w:rsidRPr="00EB37ED">
        <w:rPr>
          <w:rFonts w:ascii="Times New Roman" w:hAnsi="Times New Roman" w:cs="Times New Roman"/>
          <w:sz w:val="26"/>
          <w:szCs w:val="26"/>
        </w:rPr>
        <w:t>102/27</w:t>
      </w:r>
      <w:r w:rsidRPr="00AF0D6D">
        <w:rPr>
          <w:rFonts w:ascii="Times New Roman" w:hAnsi="Times New Roman" w:cs="Times New Roman"/>
          <w:sz w:val="26"/>
          <w:szCs w:val="26"/>
        </w:rPr>
        <w:t>.09.20</w:t>
      </w:r>
      <w:r w:rsidRPr="00EB37ED">
        <w:rPr>
          <w:rFonts w:ascii="Times New Roman" w:hAnsi="Times New Roman" w:cs="Times New Roman"/>
          <w:sz w:val="26"/>
          <w:szCs w:val="26"/>
        </w:rPr>
        <w:t xml:space="preserve">23 </w:t>
      </w:r>
      <w:r w:rsidRPr="00AF0D6D">
        <w:rPr>
          <w:rFonts w:ascii="Times New Roman" w:hAnsi="Times New Roman" w:cs="Times New Roman"/>
          <w:sz w:val="26"/>
          <w:szCs w:val="26"/>
        </w:rPr>
        <w:t>г. от Община Каварна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F0D6D">
        <w:rPr>
          <w:rFonts w:ascii="Times New Roman" w:hAnsi="Times New Roman" w:cs="Times New Roman"/>
          <w:sz w:val="26"/>
          <w:szCs w:val="26"/>
        </w:rPr>
        <w:t xml:space="preserve"> относно състава на СИК в община Каварна, както и Предложени</w:t>
      </w:r>
      <w:r w:rsidRPr="00EB37ED">
        <w:rPr>
          <w:rFonts w:ascii="Times New Roman" w:hAnsi="Times New Roman" w:cs="Times New Roman"/>
          <w:sz w:val="26"/>
          <w:szCs w:val="26"/>
        </w:rPr>
        <w:t>я</w:t>
      </w:r>
      <w:r w:rsidRPr="00AF0D6D">
        <w:rPr>
          <w:rFonts w:ascii="Times New Roman" w:hAnsi="Times New Roman" w:cs="Times New Roman"/>
          <w:sz w:val="26"/>
          <w:szCs w:val="26"/>
        </w:rPr>
        <w:t xml:space="preserve"> от упълномощен</w:t>
      </w:r>
      <w:r w:rsidRPr="00EB37ED">
        <w:rPr>
          <w:rFonts w:ascii="Times New Roman" w:hAnsi="Times New Roman" w:cs="Times New Roman"/>
          <w:sz w:val="26"/>
          <w:szCs w:val="26"/>
        </w:rPr>
        <w:t>и</w:t>
      </w:r>
      <w:r w:rsidRPr="00AF0D6D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Pr="00EB37ED">
        <w:rPr>
          <w:rFonts w:ascii="Times New Roman" w:hAnsi="Times New Roman" w:cs="Times New Roman"/>
          <w:sz w:val="26"/>
          <w:szCs w:val="26"/>
        </w:rPr>
        <w:t>и</w:t>
      </w:r>
      <w:r w:rsidRPr="00AF0D6D">
        <w:rPr>
          <w:rFonts w:ascii="Times New Roman" w:hAnsi="Times New Roman" w:cs="Times New Roman"/>
          <w:sz w:val="26"/>
          <w:szCs w:val="26"/>
        </w:rPr>
        <w:t xml:space="preserve"> на </w:t>
      </w:r>
      <w:r w:rsidRPr="00EB37ED">
        <w:rPr>
          <w:rFonts w:ascii="Times New Roman" w:hAnsi="Times New Roman" w:cs="Times New Roman"/>
          <w:sz w:val="26"/>
          <w:szCs w:val="26"/>
        </w:rPr>
        <w:t>партия ВЪЗРАЖДАНЕ и Коалиция ПРОДЪЛЖАВАМЕ ПРОМЯНАТА – ДЕМОКРАТИЧНА БЪЛГАРИЯ</w:t>
      </w:r>
      <w:r w:rsidRPr="00AF0D6D">
        <w:rPr>
          <w:rFonts w:ascii="Times New Roman" w:hAnsi="Times New Roman" w:cs="Times New Roman"/>
          <w:sz w:val="26"/>
          <w:szCs w:val="26"/>
        </w:rPr>
        <w:t xml:space="preserve"> относно промени в състава на СИК с </w:t>
      </w:r>
      <w:r w:rsidRPr="00EB37ED">
        <w:rPr>
          <w:rFonts w:ascii="Times New Roman" w:hAnsi="Times New Roman" w:cs="Times New Roman"/>
          <w:sz w:val="26"/>
          <w:szCs w:val="26"/>
        </w:rPr>
        <w:t>в</w:t>
      </w:r>
      <w:r w:rsidRPr="00AF0D6D">
        <w:rPr>
          <w:rFonts w:ascii="Times New Roman" w:hAnsi="Times New Roman" w:cs="Times New Roman"/>
          <w:sz w:val="26"/>
          <w:szCs w:val="26"/>
        </w:rPr>
        <w:t>х.</w:t>
      </w:r>
      <w:r w:rsidRPr="00EB37ED">
        <w:rPr>
          <w:rFonts w:ascii="Times New Roman" w:hAnsi="Times New Roman" w:cs="Times New Roman"/>
          <w:sz w:val="26"/>
          <w:szCs w:val="26"/>
        </w:rPr>
        <w:t xml:space="preserve"> </w:t>
      </w:r>
      <w:r w:rsidRPr="00AF0D6D">
        <w:rPr>
          <w:rFonts w:ascii="Times New Roman" w:hAnsi="Times New Roman" w:cs="Times New Roman"/>
          <w:sz w:val="26"/>
          <w:szCs w:val="26"/>
        </w:rPr>
        <w:t>№</w:t>
      </w:r>
      <w:r w:rsidR="00977EB1">
        <w:rPr>
          <w:rFonts w:ascii="Times New Roman" w:hAnsi="Times New Roman" w:cs="Times New Roman"/>
          <w:sz w:val="26"/>
          <w:szCs w:val="26"/>
        </w:rPr>
        <w:t xml:space="preserve"> </w:t>
      </w:r>
      <w:r w:rsidRPr="00AF0D6D">
        <w:rPr>
          <w:rFonts w:ascii="Times New Roman" w:hAnsi="Times New Roman" w:cs="Times New Roman"/>
          <w:sz w:val="26"/>
          <w:szCs w:val="26"/>
        </w:rPr>
        <w:t>36/</w:t>
      </w:r>
      <w:r w:rsidRPr="00EB37ED">
        <w:rPr>
          <w:rFonts w:ascii="Times New Roman" w:hAnsi="Times New Roman" w:cs="Times New Roman"/>
          <w:sz w:val="26"/>
          <w:szCs w:val="26"/>
        </w:rPr>
        <w:t xml:space="preserve">29.09.2023 </w:t>
      </w:r>
      <w:r w:rsidRPr="00AF0D6D">
        <w:rPr>
          <w:rFonts w:ascii="Times New Roman" w:hAnsi="Times New Roman" w:cs="Times New Roman"/>
          <w:sz w:val="26"/>
          <w:szCs w:val="26"/>
        </w:rPr>
        <w:t>г.</w:t>
      </w:r>
      <w:r w:rsidRPr="00EB37ED">
        <w:rPr>
          <w:rFonts w:ascii="Times New Roman" w:hAnsi="Times New Roman" w:cs="Times New Roman"/>
          <w:sz w:val="26"/>
          <w:szCs w:val="26"/>
        </w:rPr>
        <w:t xml:space="preserve"> и вх. № 37/30.09.2023 г.</w:t>
      </w:r>
    </w:p>
    <w:p w:rsidR="000E3309" w:rsidRPr="00AF0D6D" w:rsidRDefault="000E3309" w:rsidP="000E330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F0D6D">
        <w:rPr>
          <w:rFonts w:ascii="Times New Roman" w:hAnsi="Times New Roman" w:cs="Times New Roman"/>
          <w:sz w:val="26"/>
          <w:szCs w:val="26"/>
        </w:rPr>
        <w:t xml:space="preserve">Предвид изложеното и на основание чл. </w:t>
      </w:r>
      <w:r w:rsidRPr="00EB37ED">
        <w:rPr>
          <w:rFonts w:ascii="Times New Roman" w:hAnsi="Times New Roman" w:cs="Times New Roman"/>
          <w:sz w:val="26"/>
          <w:szCs w:val="26"/>
        </w:rPr>
        <w:t>89</w:t>
      </w:r>
      <w:r w:rsidRPr="00AF0D6D">
        <w:rPr>
          <w:rFonts w:ascii="Times New Roman" w:hAnsi="Times New Roman" w:cs="Times New Roman"/>
          <w:sz w:val="26"/>
          <w:szCs w:val="26"/>
        </w:rPr>
        <w:t xml:space="preserve"> от Изборния кодекс</w:t>
      </w:r>
      <w:r w:rsidRPr="00EB37ED">
        <w:rPr>
          <w:rFonts w:ascii="Times New Roman" w:hAnsi="Times New Roman" w:cs="Times New Roman"/>
          <w:sz w:val="26"/>
          <w:szCs w:val="26"/>
        </w:rPr>
        <w:t xml:space="preserve"> и Решение № 2378-МИ/12.09.2023 г.</w:t>
      </w:r>
      <w:r w:rsidRPr="00AF0D6D">
        <w:rPr>
          <w:rFonts w:ascii="Times New Roman" w:hAnsi="Times New Roman" w:cs="Times New Roman"/>
          <w:sz w:val="26"/>
          <w:szCs w:val="26"/>
        </w:rPr>
        <w:t>, общинска избирателна комисия-Каварна,</w:t>
      </w:r>
      <w:r w:rsidRPr="00EB37ED">
        <w:rPr>
          <w:rFonts w:ascii="Times New Roman" w:hAnsi="Times New Roman" w:cs="Times New Roman"/>
          <w:sz w:val="26"/>
          <w:szCs w:val="26"/>
        </w:rPr>
        <w:t xml:space="preserve"> ЕДИНОДУШНА с </w:t>
      </w:r>
      <w:r w:rsidRPr="000E3309">
        <w:rPr>
          <w:rFonts w:ascii="Times New Roman" w:hAnsi="Times New Roman" w:cs="Times New Roman"/>
          <w:sz w:val="26"/>
          <w:szCs w:val="26"/>
        </w:rPr>
        <w:t>11 гласа „за“</w:t>
      </w:r>
    </w:p>
    <w:p w:rsidR="000E3309" w:rsidRDefault="000E3309" w:rsidP="000E3309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844B6" w:rsidRPr="000E3309" w:rsidRDefault="00F844B6" w:rsidP="000E3309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E3309" w:rsidRDefault="000E3309" w:rsidP="000E3309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3309">
        <w:rPr>
          <w:rFonts w:ascii="Times New Roman" w:eastAsia="Calibri" w:hAnsi="Times New Roman" w:cs="Times New Roman"/>
          <w:b/>
          <w:bCs/>
          <w:sz w:val="24"/>
          <w:szCs w:val="24"/>
        </w:rPr>
        <w:t>Р Е Ш И:</w:t>
      </w:r>
    </w:p>
    <w:p w:rsidR="00F844B6" w:rsidRPr="000E3309" w:rsidRDefault="00F844B6" w:rsidP="000E3309">
      <w:pPr>
        <w:spacing w:after="0" w:line="240" w:lineRule="auto"/>
        <w:ind w:firstLine="85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E3309">
        <w:rPr>
          <w:rFonts w:ascii="Times New Roman" w:eastAsia="Calibri" w:hAnsi="Times New Roman" w:cs="Times New Roman"/>
          <w:sz w:val="24"/>
          <w:szCs w:val="24"/>
        </w:rPr>
        <w:t> 1.  НАЗНАЧАВА следните СИК:</w:t>
      </w:r>
    </w:p>
    <w:p w:rsidR="000E3309" w:rsidRPr="000E3309" w:rsidRDefault="000E3309" w:rsidP="000E330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34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2033"/>
        <w:gridCol w:w="4892"/>
        <w:gridCol w:w="1857"/>
        <w:gridCol w:w="1815"/>
        <w:gridCol w:w="1560"/>
      </w:tblGrid>
      <w:tr w:rsidR="00F844B6" w:rsidRPr="00F844B6" w:rsidTr="00405D5C">
        <w:trPr>
          <w:trHeight w:val="1125"/>
        </w:trPr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44B6" w:rsidRPr="00F844B6" w:rsidRDefault="00F844B6" w:rsidP="00F8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lastRenderedPageBreak/>
              <w:t>СИК №</w:t>
            </w:r>
          </w:p>
        </w:tc>
        <w:tc>
          <w:tcPr>
            <w:tcW w:w="20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844B6" w:rsidRPr="00F844B6" w:rsidRDefault="00F844B6" w:rsidP="00F8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НАСЕЛЕНО МЯСТО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844B6" w:rsidRPr="00F844B6" w:rsidRDefault="00F844B6" w:rsidP="00F8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ИМЕ, ПРЕЗИМЕ, ФАМИЛИЯ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center"/>
            <w:hideMark/>
          </w:tcPr>
          <w:p w:rsidR="00F844B6" w:rsidRPr="00F844B6" w:rsidRDefault="00F844B6" w:rsidP="00F8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ДЛЪЖНОСТ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44B6" w:rsidRPr="00F844B6" w:rsidRDefault="00F844B6" w:rsidP="00F8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ОБРАЗОВА       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44B6" w:rsidRPr="00F844B6" w:rsidRDefault="00F844B6" w:rsidP="00F8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ПАРТИЯ/    КОАЛ.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Росица Христова Русева-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Патроклова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Тодоров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Ахпазов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Станой Йорданов Димитров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Николай Пламенов Златанов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Йовка Иванова Тодорова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Йорданов Иванов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Ферзие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Юсуф Якубова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Павлина Димитрова Антонова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Дора Стефанова Димова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Румяна Янева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Янева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Димитрова Николова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полувисше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Георгиева Куманова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Ивелина Иванова Димитрова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Антоанета Анастасова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Болшевикова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Пламенка Янева Матеева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Златка Георгиева Николова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Захари Атанасов Захариев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Корнелия Генчева Георгиева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Вълкана Жекова Григорова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Емилия Величкова Великова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Евгения Георгиева Василева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Коста Младенов Николаев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Стефанова Андреева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081700003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Дончо Димитров Донев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Неживан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Ахмедова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Аптулова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Димитричка Радева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ср.специално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Бирел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Ридван Мехмед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Яким Василев Якимов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Светлана Иванова Дюлгерова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Асуман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Исмаилова Садъкова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Емилова Савова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Станка Дочева Тодорова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Апостол Теодоров Николов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Севал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Шабанова Еминова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Жечка Петрова Стайкова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Русева Славова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Иванова Янева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Илхан Ибрямова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Дервишева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Гинка Стоянова Николова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Стоянка Петкова Вълкова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Юлияна Петрова Радева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Рустислав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Дилиянов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Русев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7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Нергюн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Нуриева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Дервиш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Добринка Константинова Савова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6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Искра Иванова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Джунакова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Александрина Панайотова Атанасова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Цветомира Великова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 Николаев Михайлов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Красимира Ненкова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Ненкова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081700006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Христова Игнатова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Веселина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Ивайлова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Тодорова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Небат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Реджебова Мехмедова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Николова Хаджиева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Надежда Янакиева Попова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Теодора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Балчева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Живка Андреева Янева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 Станиславов Каменов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Владислава Александрова Владимирова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Татяна Иванова Атанасова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Божанка Георгиева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Бедрие Ахмедова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Аптулова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Теодора Йорданова Траянова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Тодорка Дженкова Георгиева-Арнаудова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Славка Иванова Христова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Цанка Веселинова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Недялка Желева Николова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Диляна Иванова Ангелова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Иванова Стефанова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Кристиян Станиславов Ставрев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Юркие Тефик Хасан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Минка Димитрова Йорданова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Калинка Стоянова Димитрова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Милияна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Николова Димова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Милена Илиева Арнаудова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Цветелина Евгениева Янева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081700009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Цветомира Иванова Цветанова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Пламенов Димитров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Гюлистан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Юсуфова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Еремиева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081700009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Имрен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Зекиева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Османова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 Николаев Стойчев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Миткова Василева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Деспина Добрева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седно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Антоанета Върбанова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Снежана Донева Петрова-Станева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Стоян Янков Мирчев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Стефания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Колева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Добрева Станева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Таня Димитрова Петрова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Константинова Каменова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Ваня Иванова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Бахнева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Несрин Али Бекир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Елиза Рашкова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 Ангелов Калчев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Маргарита Георгиева Костадинова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Донка Иванова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Чуприна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полувисше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Галина Събева Иванова-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Рифадова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Жечка Неделчева Стоянова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Василев Тодоров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Георгиева Стойкова-Николова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Магдалена Алексиева Георгиева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Радка Иванова Димитрова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081700012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Алексиева Йорданова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Славена Станиславова Карова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Хайрие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Ридванова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Юмерова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Желка Иванова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Кираджиева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Симона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Ивелинова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Пенева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Дарина Костова Аргирова-Митева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Павлинка Ценова Райнова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Цонка Николова Ганева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ср.специално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6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Колева Ганчева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ср.специално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Златина Божкова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Бобчева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Тодорова Йорданова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Гюлвер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Зия Алиева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Миленова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Каварна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Петранка Димитрова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Плукчиева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Белгун, Травник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Елена Иванова Димова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Белгун, Травник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Ергун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Нежмединов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Керимов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Белгун, Травник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Юлиян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Светославов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Петров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Белгун, Травник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Ганчева Митева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Белгун, Травник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Александра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Игорева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Млечкова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Белгун, Травник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Светльо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Стоянов Янков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Белгун, Травник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Недка Иванова Пенева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Божурец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Исмаил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Ошнудов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83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Божурец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Росен Стоянов Русев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Божурец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 Петров Георгиев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Божурец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Габриела Димитрова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Божурец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Петров Тодоров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081700015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Божурец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Димитров Ялнъзов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Божурец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Милка Пенева Кирилова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Александър Ангелов Михайлов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Нина Атанасова Койчева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40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Димитър Петров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Урумчев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Иванова Димитрова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Добромир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Параскевов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Дуков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Николинка Василева Сиракова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Недрет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Ошнудова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Иванка Маринова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Порожанова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Радостин Николаев Сираков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Звезделина Илиева Станкова-Димова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Дянко Михайлов Дянков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4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Дияна Денчева Стефанова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4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F844B6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Десислава Лефтерова Пехливанова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4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</w:pPr>
            <w:r w:rsidRPr="00F844B6">
              <w:rPr>
                <w:rFonts w:ascii="Calibri" w:eastAsia="Times New Roman" w:hAnsi="Calibri" w:cs="Calibri"/>
                <w:sz w:val="24"/>
                <w:szCs w:val="24"/>
                <w:lang w:eastAsia="bg-BG"/>
              </w:rPr>
              <w:t>Българево</w:t>
            </w:r>
          </w:p>
        </w:tc>
        <w:tc>
          <w:tcPr>
            <w:tcW w:w="4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Шенай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Исинова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Видно, Иречек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Цветанка Рускова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Марева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Видно, Иречек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Айше Хюсеинова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Хюсеинова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Видно, Иречек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Наталия Георгиева Стоянова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Видно, Иречек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Анелия Миленова Митева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Видно, Иречек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Стойка Иванова Стоянова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Видно, Иречек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Янка Иванова Божкова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Видно, Иречек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Елка Димитрова Костова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Вранино, Крупен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Светла Димитрова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Вранино, Крупен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Мелиха Ибрям Бошнакова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Вранино, Крупен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Тодор Стоянов Тодоров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081700019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Вранино, Крупен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Иванова Димитрова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Вранино, Крупен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Ваня Панайотова Тодорова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Вранино, Крупен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Иванка Димитрова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Димитрова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081700019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Вранино, Крупен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Снежанка Атанасова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Атанасова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 бряг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Диана Богданова Костадинова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 бряг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Стефка Атанасова Димитрова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 бряг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Миглена Петрова Георгиева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 бряг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Слави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Светославов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Петров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 бряг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Зорница Тенева Николова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 бряг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Анастасия Ангелова Анастасова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Камен бряг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Танер Хайредин Юсуф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Могилище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Галя Радославова Калчева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Могилище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Атанаска Стоянова Тодорова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Могилище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Саиб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Мустафа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Саиб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Могилище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Куртеза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Панева Христова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Могилище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Сашка Парушева Маркова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Могилище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Калинка Жекова Узунова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081700021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Могилище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Веселина Жекова Павлова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Нейково, Било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Миланка Господинова Стефанова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Нейково, Било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Калоян Николаев Николов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Нейково, Било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Зекрие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Билялова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Мехмедова 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Нейково, Било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Керанка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Параскевова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Марчева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Нейково, Било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Цветан Митков Цветанов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Нейково, Било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Елена Демирова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Пунарджиева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081700022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Нейково, Било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Галин Николаев Петров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Пор. Чунчево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Женя Събева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081700023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Пор. Чунчево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Надя Венкова Пехливанова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Пор. Чунчево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Нурджан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Неджими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Вели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Пор. Чунчево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Донка Панайотова Пехливанска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Пор. Чунчево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Дарина Красимирова Анастасова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Пор. Чунчево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Петър Ставрев Атанасов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081700023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Пор. Чунчево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Панайотова Сотирова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Раковски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Красимира Събева Русева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Раковски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Добромир Дамянов Митев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Раковски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Величка Стефанова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полувисше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Раковски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Жулиета Стефанова Тодорова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Раковски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Живко Иванов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Порожанов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Раковски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Желязкова Стоянова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081700024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Раковски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Хатидже Мехмед Саид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Св. Никола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Пенка Пенчева Атанасова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Св. Никола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Станислав Богданов Ставрев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Св. Никола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Лили Атанасова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Савишева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Св. Никола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Теодора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Параскевова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Василева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Св. Никола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Зорница Боянова Балтаджиева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Св. Никола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Женя Ангелова Кючукова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081700025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Св. Никола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Недка Михайлова Янева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Селце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Кристиян Теодоров Каров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Селце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Даниела Петрова Тодорова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Селце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Марчева Христова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Селце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Десислава Парушева Николова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Селце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Доротея Георгиева Серафимова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Селце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Иванка Колева Димова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081700026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Селце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Назан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Серветова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Исмаилова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Септемврийци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Нурел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Метинов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Нуриев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Септемврийци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Йорданка Димитрова Кънчева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Септемврийци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Мариана Лазарова Георгиева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Септемврийци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Албена Методиева Стоянова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Септемврийци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Алеф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Хергиджанов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Ахмедов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Септемврийци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Данаилов Георгиев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081700027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Септемврийци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Ирина Петрова Христова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Билсер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Ремзиева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Мехмедова-Юсуф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Мертун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Рефикова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Хаджиева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Димитър Иванов Крайчев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Антоанета Костова Атанасова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Рефие Рамаданова Хасанова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Христина Георгиева Илиева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081700028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Топола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Дарина Георгиева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Гречко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Х. Димитър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Стефанова Атанасова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Х. Димитър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Деян Иванов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Бурлаков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Х. Димитър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Диляна Николова Петрова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Х. Димитър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Нели Драганова Бъчварова-Николова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Х. Димитър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Желязкова Куманова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Х. Димитър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Славка Генчева Станева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081700029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Х. Димитър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Никола Тодоров Николов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Челопечене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Пламен Красимиров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Печев</w:t>
            </w:r>
            <w:proofErr w:type="spellEnd"/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председател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Челопечене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Айсел Алиева Мехмедова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зам.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председ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ДПС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Челопечене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Виделина Андреева Иванова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секретар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Възраждане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Челопечене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Диана </w:t>
            </w: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Божимирова</w:t>
            </w:r>
            <w:proofErr w:type="spellEnd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 Манолова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 специално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ГЕРБ</w:t>
            </w:r>
          </w:p>
        </w:tc>
      </w:tr>
      <w:tr w:rsidR="00F844B6" w:rsidRPr="00F844B6" w:rsidTr="00405D5C">
        <w:trPr>
          <w:trHeight w:val="330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081700030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Челопечене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Севдалина Иванова Йорданова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ПП/ДБ</w:t>
            </w:r>
          </w:p>
        </w:tc>
      </w:tr>
      <w:tr w:rsidR="00F844B6" w:rsidRPr="00F844B6" w:rsidTr="00405D5C">
        <w:trPr>
          <w:trHeight w:val="31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Челопечене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Марийка Иванова Алексиева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proofErr w:type="spellStart"/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ср.специално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БСП</w:t>
            </w:r>
          </w:p>
        </w:tc>
      </w:tr>
      <w:tr w:rsidR="00F844B6" w:rsidRPr="00F844B6" w:rsidTr="00405D5C">
        <w:trPr>
          <w:trHeight w:val="345"/>
        </w:trPr>
        <w:tc>
          <w:tcPr>
            <w:tcW w:w="13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081700030</w:t>
            </w:r>
          </w:p>
        </w:tc>
        <w:tc>
          <w:tcPr>
            <w:tcW w:w="2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Челопечене</w:t>
            </w:r>
          </w:p>
        </w:tc>
        <w:tc>
          <w:tcPr>
            <w:tcW w:w="489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Русанка Атанасова Андреева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ИТН</w:t>
            </w:r>
          </w:p>
        </w:tc>
      </w:tr>
    </w:tbl>
    <w:p w:rsidR="00F844B6" w:rsidRPr="00F844B6" w:rsidRDefault="00F844B6" w:rsidP="00F844B6"/>
    <w:p w:rsidR="00F844B6" w:rsidRPr="00F844B6" w:rsidRDefault="00F844B6" w:rsidP="00F84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4B6">
        <w:rPr>
          <w:rFonts w:ascii="Times New Roman" w:hAnsi="Times New Roman" w:cs="Times New Roman"/>
          <w:sz w:val="24"/>
          <w:szCs w:val="24"/>
        </w:rPr>
        <w:t>2. Утвърждава списъците на резервните членове, както следва:</w:t>
      </w:r>
    </w:p>
    <w:p w:rsidR="00F844B6" w:rsidRPr="00F844B6" w:rsidRDefault="00F844B6" w:rsidP="00F844B6">
      <w:pPr>
        <w:rPr>
          <w:sz w:val="24"/>
          <w:szCs w:val="24"/>
        </w:rPr>
      </w:pPr>
    </w:p>
    <w:tbl>
      <w:tblPr>
        <w:tblW w:w="9781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2410"/>
        <w:gridCol w:w="2410"/>
      </w:tblGrid>
      <w:tr w:rsidR="00F844B6" w:rsidRPr="00F844B6" w:rsidTr="00405D5C">
        <w:trPr>
          <w:trHeight w:val="655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44B6" w:rsidRPr="00F844B6" w:rsidRDefault="00F844B6" w:rsidP="00F844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F844B6" w:rsidRPr="00F844B6" w:rsidRDefault="00F844B6" w:rsidP="00F8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844B6" w:rsidRPr="00F844B6" w:rsidRDefault="00F844B6" w:rsidP="00F8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ПАРТИЯ/</w:t>
            </w:r>
          </w:p>
          <w:p w:rsidR="00F844B6" w:rsidRPr="00F844B6" w:rsidRDefault="00F844B6" w:rsidP="00F844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F844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КОАЛИЦИЯ</w:t>
            </w:r>
          </w:p>
        </w:tc>
      </w:tr>
    </w:tbl>
    <w:tbl>
      <w:tblPr>
        <w:tblStyle w:val="a5"/>
        <w:tblW w:w="0" w:type="auto"/>
        <w:tblInd w:w="137" w:type="dxa"/>
        <w:tblLook w:val="04A0" w:firstRow="1" w:lastRow="0" w:firstColumn="1" w:lastColumn="0" w:noHBand="0" w:noVBand="1"/>
      </w:tblPr>
      <w:tblGrid>
        <w:gridCol w:w="4961"/>
        <w:gridCol w:w="2410"/>
        <w:gridCol w:w="2410"/>
      </w:tblGrid>
      <w:tr w:rsidR="00F844B6" w:rsidRPr="00F844B6" w:rsidTr="00405D5C">
        <w:trPr>
          <w:trHeight w:val="390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Пламен Георгиев Жеков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Адилина</w:t>
            </w:r>
            <w:proofErr w:type="spellEnd"/>
            <w:r w:rsidRPr="00F844B6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Валентинова </w:t>
            </w:r>
            <w:proofErr w:type="spellStart"/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Колишева</w:t>
            </w:r>
            <w:proofErr w:type="spellEnd"/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 xml:space="preserve">Дилян Стоянов </w:t>
            </w:r>
            <w:proofErr w:type="spellStart"/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Стоянов</w:t>
            </w:r>
            <w:proofErr w:type="spellEnd"/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ГЕРБ</w:t>
            </w:r>
          </w:p>
        </w:tc>
      </w:tr>
      <w:tr w:rsidR="00F844B6" w:rsidRPr="00F844B6" w:rsidTr="00405D5C">
        <w:trPr>
          <w:trHeight w:val="34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 xml:space="preserve">Айше </w:t>
            </w:r>
            <w:proofErr w:type="spellStart"/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Мудинова</w:t>
            </w:r>
            <w:proofErr w:type="spellEnd"/>
            <w:r w:rsidRPr="00F844B6">
              <w:rPr>
                <w:rFonts w:ascii="Times New Roman" w:hAnsi="Times New Roman" w:cs="Times New Roman"/>
                <w:sz w:val="24"/>
                <w:szCs w:val="24"/>
              </w:rPr>
              <w:t xml:space="preserve"> Османова 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Зюхейля</w:t>
            </w:r>
            <w:proofErr w:type="spellEnd"/>
            <w:r w:rsidRPr="00F844B6">
              <w:rPr>
                <w:rFonts w:ascii="Times New Roman" w:hAnsi="Times New Roman" w:cs="Times New Roman"/>
                <w:sz w:val="24"/>
                <w:szCs w:val="24"/>
              </w:rPr>
              <w:t xml:space="preserve"> Велиева Иванова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Женя Георгиева Живкова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ЪЗРАЖДАНЕ</w:t>
            </w:r>
            <w:bookmarkStart w:id="0" w:name="_GoBack"/>
            <w:bookmarkEnd w:id="0"/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Петър Николов Владев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Анастасия Янакиева Петрова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висше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Нели Стефанова Атанасова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ИТН</w:t>
            </w:r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Сава Георгиев Ганев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ср. специално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Тодорка Тодорова Колева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полувисше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 xml:space="preserve">Борис Петров </w:t>
            </w:r>
            <w:proofErr w:type="spellStart"/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Кереметчиев</w:t>
            </w:r>
            <w:proofErr w:type="spellEnd"/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ср. специално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Иванка Алексиева Станкова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F844B6" w:rsidRPr="00F844B6" w:rsidTr="00405D5C">
        <w:trPr>
          <w:trHeight w:val="375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Василка Желязкова Ганева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  <w:tr w:rsidR="00F844B6" w:rsidRPr="00F844B6" w:rsidTr="00405D5C">
        <w:trPr>
          <w:trHeight w:val="390"/>
        </w:trPr>
        <w:tc>
          <w:tcPr>
            <w:tcW w:w="4961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Керанка Стоянова Нанева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средно</w:t>
            </w:r>
          </w:p>
        </w:tc>
        <w:tc>
          <w:tcPr>
            <w:tcW w:w="2410" w:type="dxa"/>
            <w:noWrap/>
            <w:hideMark/>
          </w:tcPr>
          <w:p w:rsidR="00F844B6" w:rsidRPr="00F844B6" w:rsidRDefault="00F844B6" w:rsidP="00F844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4B6">
              <w:rPr>
                <w:rFonts w:ascii="Times New Roman" w:hAnsi="Times New Roman" w:cs="Times New Roman"/>
                <w:sz w:val="24"/>
                <w:szCs w:val="24"/>
              </w:rPr>
              <w:t>ПП/ДБ</w:t>
            </w:r>
          </w:p>
        </w:tc>
      </w:tr>
    </w:tbl>
    <w:p w:rsidR="00F844B6" w:rsidRPr="00F844B6" w:rsidRDefault="00F844B6" w:rsidP="00F844B6"/>
    <w:p w:rsidR="00F844B6" w:rsidRPr="00F844B6" w:rsidRDefault="00F844B6" w:rsidP="00F84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844B6">
        <w:rPr>
          <w:rFonts w:ascii="Times New Roman" w:hAnsi="Times New Roman" w:cs="Times New Roman"/>
          <w:sz w:val="24"/>
          <w:szCs w:val="24"/>
        </w:rPr>
        <w:lastRenderedPageBreak/>
        <w:t>Решението може да се обжалва пред Централната избирателна комисия в срок до 3 дни от обявяването му, на основание чл. 88, ал. 1 от ИК. </w:t>
      </w:r>
    </w:p>
    <w:p w:rsidR="00F844B6" w:rsidRPr="00F844B6" w:rsidRDefault="00F844B6" w:rsidP="00F844B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F844B6" w:rsidRPr="00F844B6" w:rsidRDefault="00F844B6" w:rsidP="00F844B6">
      <w:pPr>
        <w:shd w:val="clear" w:color="auto" w:fill="FFFFFF"/>
        <w:spacing w:after="150" w:line="240" w:lineRule="auto"/>
        <w:rPr>
          <w:rFonts w:ascii="Times New Roman" w:eastAsia="Calibri" w:hAnsi="Times New Roman" w:cs="Times New Roman"/>
          <w:sz w:val="24"/>
        </w:rPr>
      </w:pPr>
      <w:r w:rsidRPr="00F844B6">
        <w:rPr>
          <w:rFonts w:ascii="Times New Roman" w:eastAsia="Times New Roman" w:hAnsi="Times New Roman" w:cs="Times New Roman"/>
          <w:sz w:val="24"/>
          <w:szCs w:val="28"/>
          <w:lang w:eastAsia="bg-BG"/>
        </w:rPr>
        <w:t>Заседанието приключи в 1</w:t>
      </w:r>
      <w:r>
        <w:rPr>
          <w:rFonts w:ascii="Times New Roman" w:eastAsia="Times New Roman" w:hAnsi="Times New Roman" w:cs="Times New Roman"/>
          <w:sz w:val="24"/>
          <w:szCs w:val="28"/>
          <w:lang w:eastAsia="bg-BG"/>
        </w:rPr>
        <w:t>5</w:t>
      </w:r>
      <w:r w:rsidRPr="00F844B6">
        <w:rPr>
          <w:rFonts w:ascii="Times New Roman" w:eastAsia="Times New Roman" w:hAnsi="Times New Roman" w:cs="Times New Roman"/>
          <w:sz w:val="24"/>
          <w:szCs w:val="28"/>
          <w:lang w:eastAsia="bg-BG"/>
        </w:rPr>
        <w:t>:25 ч.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Председател.:……………………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 xml:space="preserve">Даниела Мирчева Николова 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Секретар:…………………………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Ганка Георгиева Василева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Теменужка Стефанова Габракова:……………………..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 xml:space="preserve">Зам.-председател 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Павлета Красимирова Стоянова:………………………..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 xml:space="preserve">Зам.-председател 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Татяна Кирилова Илиева:…………………………….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 xml:space="preserve">Зам.-председател 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Членове: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Захари Николов Захариев:……………………………..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Анастасия Стефанова Сигинова:………………………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Нина Красимирова Илиева:…………………………….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Даниела Николова Михайлова:…………………………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Мария Янакиева Тинева…………………………………</w:t>
      </w:r>
    </w:p>
    <w:p w:rsidR="00F844B6" w:rsidRPr="00F844B6" w:rsidRDefault="00F844B6" w:rsidP="00F844B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438" w:rsidRPr="00F844B6" w:rsidRDefault="00F844B6" w:rsidP="00F844B6">
      <w:pPr>
        <w:spacing w:after="0" w:line="240" w:lineRule="auto"/>
        <w:ind w:firstLine="426"/>
        <w:jc w:val="both"/>
        <w:rPr>
          <w:sz w:val="20"/>
        </w:rPr>
      </w:pPr>
      <w:r w:rsidRPr="00F844B6">
        <w:rPr>
          <w:rFonts w:ascii="Times New Roman" w:eastAsia="Calibri" w:hAnsi="Times New Roman" w:cs="Times New Roman"/>
          <w:sz w:val="24"/>
          <w:szCs w:val="24"/>
        </w:rPr>
        <w:t>Недялка Желева Генова:…………………………………</w:t>
      </w:r>
    </w:p>
    <w:sectPr w:rsidR="00103438" w:rsidRPr="00F844B6" w:rsidSect="00F844B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309"/>
    <w:rsid w:val="000E3309"/>
    <w:rsid w:val="00103438"/>
    <w:rsid w:val="00977EB1"/>
    <w:rsid w:val="00F8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4B3591-7115-40ED-B318-D127A5B8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Без списък1"/>
    <w:next w:val="a2"/>
    <w:uiPriority w:val="99"/>
    <w:semiHidden/>
    <w:unhideWhenUsed/>
    <w:rsid w:val="00F844B6"/>
  </w:style>
  <w:style w:type="character" w:styleId="a3">
    <w:name w:val="Hyperlink"/>
    <w:basedOn w:val="a0"/>
    <w:uiPriority w:val="99"/>
    <w:semiHidden/>
    <w:unhideWhenUsed/>
    <w:rsid w:val="00F844B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44B6"/>
    <w:rPr>
      <w:color w:val="800080"/>
      <w:u w:val="single"/>
    </w:rPr>
  </w:style>
  <w:style w:type="paragraph" w:customStyle="1" w:styleId="xl65">
    <w:name w:val="xl65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xl66">
    <w:name w:val="xl66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xl67">
    <w:name w:val="xl67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paragraph" w:customStyle="1" w:styleId="xl68">
    <w:name w:val="xl68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69">
    <w:name w:val="xl69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0">
    <w:name w:val="xl70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1">
    <w:name w:val="xl71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2">
    <w:name w:val="xl72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3">
    <w:name w:val="xl73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4">
    <w:name w:val="xl74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F844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6">
    <w:name w:val="xl76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8">
    <w:name w:val="xl78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79">
    <w:name w:val="xl79"/>
    <w:basedOn w:val="a"/>
    <w:rsid w:val="00F844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0">
    <w:name w:val="xl80"/>
    <w:basedOn w:val="a"/>
    <w:rsid w:val="00F844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1">
    <w:name w:val="xl81"/>
    <w:basedOn w:val="a"/>
    <w:rsid w:val="00F844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2">
    <w:name w:val="xl82"/>
    <w:basedOn w:val="a"/>
    <w:rsid w:val="00F844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3">
    <w:name w:val="xl83"/>
    <w:basedOn w:val="a"/>
    <w:rsid w:val="00F844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4">
    <w:name w:val="xl84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5">
    <w:name w:val="xl85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8">
    <w:name w:val="xl88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9">
    <w:name w:val="xl89"/>
    <w:basedOn w:val="a"/>
    <w:rsid w:val="00F844B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0">
    <w:name w:val="xl90"/>
    <w:basedOn w:val="a"/>
    <w:rsid w:val="00F844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bg-BG"/>
    </w:rPr>
  </w:style>
  <w:style w:type="table" w:styleId="a5">
    <w:name w:val="Table Grid"/>
    <w:basedOn w:val="a1"/>
    <w:uiPriority w:val="39"/>
    <w:rsid w:val="00F8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3</cp:revision>
  <dcterms:created xsi:type="dcterms:W3CDTF">2023-09-30T10:18:00Z</dcterms:created>
  <dcterms:modified xsi:type="dcterms:W3CDTF">2023-09-30T10:40:00Z</dcterms:modified>
</cp:coreProperties>
</file>