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E5" w:rsidRPr="000E3309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B343E5" w:rsidRPr="0033233A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2</w:t>
      </w:r>
      <w:r>
        <w:rPr>
          <w:rFonts w:ascii="Times New Roman" w:eastAsia="Calibri" w:hAnsi="Times New Roman" w:cs="Times New Roman"/>
          <w:sz w:val="24"/>
        </w:rPr>
        <w:t>2</w:t>
      </w:r>
    </w:p>
    <w:p w:rsidR="00B343E5" w:rsidRPr="000E3309" w:rsidRDefault="00B343E5" w:rsidP="00B34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>
        <w:rPr>
          <w:rFonts w:ascii="Times New Roman" w:eastAsia="Calibri" w:hAnsi="Times New Roman" w:cs="Times New Roman"/>
          <w:sz w:val="24"/>
        </w:rPr>
        <w:t>2</w:t>
      </w:r>
      <w:r>
        <w:rPr>
          <w:rFonts w:ascii="Times New Roman" w:eastAsia="Calibri" w:hAnsi="Times New Roman" w:cs="Times New Roman"/>
          <w:sz w:val="24"/>
        </w:rPr>
        <w:t>4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17:</w:t>
      </w:r>
      <w:r>
        <w:rPr>
          <w:rFonts w:ascii="Times New Roman" w:eastAsia="Calibri" w:hAnsi="Times New Roman" w:cs="Times New Roman"/>
          <w:sz w:val="24"/>
        </w:rPr>
        <w:t>0</w:t>
      </w:r>
      <w:r>
        <w:rPr>
          <w:rFonts w:ascii="Times New Roman" w:eastAsia="Calibri" w:hAnsi="Times New Roman" w:cs="Times New Roman"/>
          <w:sz w:val="24"/>
        </w:rPr>
        <w:t>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Pr="0082230C" w:rsidRDefault="00B343E5" w:rsidP="00B343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Извършване на замяна в СИК;</w:t>
      </w:r>
    </w:p>
    <w:p w:rsidR="00B343E5" w:rsidRPr="0082230C" w:rsidRDefault="00B343E5" w:rsidP="00B343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Регистрация на застъпници;</w:t>
      </w:r>
    </w:p>
    <w:p w:rsidR="00B343E5" w:rsidRPr="0082230C" w:rsidRDefault="00B343E5" w:rsidP="00B343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Замяна на застъпници;</w:t>
      </w:r>
    </w:p>
    <w:p w:rsidR="00B343E5" w:rsidRPr="0082230C" w:rsidRDefault="00B343E5" w:rsidP="00B343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Поправка на техническа грешка</w:t>
      </w:r>
    </w:p>
    <w:p w:rsidR="00B343E5" w:rsidRDefault="00B343E5" w:rsidP="00B34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>всички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>
        <w:rPr>
          <w:rFonts w:ascii="Times New Roman" w:eastAsia="Calibri" w:hAnsi="Times New Roman" w:cs="Times New Roman"/>
          <w:sz w:val="24"/>
        </w:rPr>
        <w:t>Даниела Николова Михайлова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E3309">
        <w:rPr>
          <w:rFonts w:ascii="Times New Roman" w:eastAsia="Calibri" w:hAnsi="Times New Roman" w:cs="Times New Roman"/>
          <w:sz w:val="24"/>
        </w:rPr>
        <w:t>за-1</w:t>
      </w:r>
      <w:r>
        <w:rPr>
          <w:rFonts w:ascii="Times New Roman" w:eastAsia="Calibri" w:hAnsi="Times New Roman" w:cs="Times New Roman"/>
          <w:sz w:val="24"/>
        </w:rPr>
        <w:t>1</w:t>
      </w:r>
      <w:r w:rsidRPr="000E3309">
        <w:rPr>
          <w:rFonts w:ascii="Times New Roman" w:eastAsia="Calibri" w:hAnsi="Times New Roman" w:cs="Times New Roman"/>
          <w:sz w:val="24"/>
        </w:rPr>
        <w:t>, против-няма.</w:t>
      </w:r>
    </w:p>
    <w:p w:rsidR="00B343E5" w:rsidRDefault="00B343E5" w:rsidP="008223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Pr="004A210E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т. 1</w:t>
      </w:r>
      <w:r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 xml:space="preserve"> от дневния ред:</w:t>
      </w:r>
      <w:r w:rsidRPr="00B343E5">
        <w:rPr>
          <w:rFonts w:ascii="Times New Roman" w:eastAsia="Calibri" w:hAnsi="Times New Roman" w:cs="Times New Roman"/>
          <w:b/>
          <w:sz w:val="24"/>
        </w:rPr>
        <w:tab/>
        <w:t>Извършване на замяна в СИК;</w:t>
      </w:r>
    </w:p>
    <w:p w:rsidR="00B343E5" w:rsidRPr="000E3309" w:rsidRDefault="00B343E5" w:rsidP="00B34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Във връзка с постъпило предложение с Вх. № 90/24.10.2023 г. в ОИК Каварна от Елена Тодорова Йорданова, упълномощен представител на ПП „ГЕРБ“ за община Каварна, област Добрич, за освобождаване на </w:t>
      </w:r>
      <w:proofErr w:type="spellStart"/>
      <w:r>
        <w:rPr>
          <w:color w:val="333333"/>
        </w:rPr>
        <w:t>Адилина</w:t>
      </w:r>
      <w:proofErr w:type="spellEnd"/>
      <w:r>
        <w:rPr>
          <w:color w:val="333333"/>
        </w:rPr>
        <w:t xml:space="preserve"> Валентинова </w:t>
      </w:r>
      <w:proofErr w:type="spellStart"/>
      <w:r>
        <w:rPr>
          <w:color w:val="333333"/>
        </w:rPr>
        <w:t>Колишева</w:t>
      </w:r>
      <w:proofErr w:type="spellEnd"/>
      <w:r>
        <w:rPr>
          <w:color w:val="333333"/>
        </w:rPr>
        <w:t xml:space="preserve"> – резервен член на </w:t>
      </w:r>
      <w:r>
        <w:rPr>
          <w:rStyle w:val="a4"/>
          <w:b w:val="0"/>
          <w:color w:val="333333"/>
        </w:rPr>
        <w:t>СИК</w:t>
      </w:r>
      <w:r w:rsidRPr="00E7298E">
        <w:rPr>
          <w:rStyle w:val="a4"/>
          <w:b w:val="0"/>
          <w:color w:val="333333"/>
        </w:rPr>
        <w:t>.</w:t>
      </w:r>
      <w:r>
        <w:rPr>
          <w:color w:val="333333"/>
        </w:rPr>
        <w:t> </w:t>
      </w:r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 предложението е посочено името и данните за лицето, което ще замени освободения резервен член, посочен по-горе. Изпълнени са изискванията на закона, съобразно замяна членовете на СИК.</w:t>
      </w:r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ал.1, т.5 от Изборния кодекс, както и постъпили предложения с  Вх.№ 90/24.10.2023г, Общинската избирателна комисия Каварна, единодушно с 11 гласа „за“</w:t>
      </w:r>
    </w:p>
    <w:p w:rsidR="00B343E5" w:rsidRDefault="00B343E5" w:rsidP="008223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ОСВОБОЖДАВА</w:t>
      </w:r>
      <w:r>
        <w:rPr>
          <w:color w:val="333333"/>
        </w:rPr>
        <w:t xml:space="preserve"> резервен член на СИК в Община Каварна, предложен от ПП „ГЕРБ“:</w:t>
      </w:r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color w:val="333333"/>
        </w:rPr>
        <w:t>Адилина</w:t>
      </w:r>
      <w:proofErr w:type="spellEnd"/>
      <w:r>
        <w:rPr>
          <w:color w:val="333333"/>
        </w:rPr>
        <w:t xml:space="preserve"> Валентинова </w:t>
      </w:r>
      <w:proofErr w:type="spellStart"/>
      <w:r>
        <w:rPr>
          <w:color w:val="333333"/>
        </w:rPr>
        <w:t>Колишева</w:t>
      </w:r>
      <w:proofErr w:type="spellEnd"/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НАЗНАЧАВА</w:t>
      </w:r>
      <w:r>
        <w:rPr>
          <w:color w:val="333333"/>
        </w:rPr>
        <w:t xml:space="preserve"> резервен член на СИК в Община Каварна предложен от ПП „ГЕРБ“:</w:t>
      </w:r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Тодор Михайлов Атанасов</w:t>
      </w:r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B343E5" w:rsidRPr="004A210E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</w:rPr>
        <w:t>2</w:t>
      </w:r>
      <w:r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 w:rsidRPr="00B343E5">
        <w:rPr>
          <w:rFonts w:ascii="Times New Roman" w:eastAsia="Calibri" w:hAnsi="Times New Roman" w:cs="Times New Roman"/>
          <w:b/>
          <w:sz w:val="24"/>
        </w:rPr>
        <w:t>Регистрация на застъпници;</w:t>
      </w:r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343E5" w:rsidRDefault="00B343E5" w:rsidP="00B343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с вх.№2/23.10.2023</w:t>
      </w:r>
      <w:r w:rsid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г.,16:50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подписано от Тихомир Маринов </w:t>
      </w:r>
      <w:proofErr w:type="spellStart"/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Маринов</w:t>
      </w:r>
      <w:proofErr w:type="spellEnd"/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качеството му на упълномощен представител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ВМРО- БНД(ИТН,БР)</w:t>
      </w:r>
      <w:r w:rsidRPr="00D50C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застъпници на кандидатски листи за изборите за общински съветници и за кметове на 29 октомври 2023г.</w:t>
      </w:r>
    </w:p>
    <w:p w:rsidR="00B343E5" w:rsidRPr="000B51FB" w:rsidRDefault="00B343E5" w:rsidP="00B343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51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Към предложението са приложени всички изискуеми документи.</w:t>
      </w:r>
    </w:p>
    <w:p w:rsidR="00B343E5" w:rsidRDefault="00B343E5" w:rsidP="00B343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18 от Изборния кодекс, Общинска избирателна комисия гр. Каварна,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единодушно с 11 гласа „за“</w:t>
      </w:r>
    </w:p>
    <w:p w:rsidR="00B343E5" w:rsidRDefault="00B343E5" w:rsidP="00B3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43E5" w:rsidRPr="00FF2054" w:rsidRDefault="00B343E5" w:rsidP="00822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B343E5" w:rsidRPr="00FF2054" w:rsidRDefault="00B343E5" w:rsidP="00B343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20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 застъпници на МК ВМРО- БНД(ИТН,БР) за изборите за общински съветници и за кметове на 29 октомври 2023г.:</w:t>
      </w:r>
    </w:p>
    <w:p w:rsidR="00B343E5" w:rsidRPr="00FF2054" w:rsidRDefault="00B343E5" w:rsidP="00B3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20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82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7246"/>
      </w:tblGrid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3E5" w:rsidRPr="000B51FB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5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B343E5" w:rsidRPr="00FF2054" w:rsidTr="00E21ACC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Лиляна Димитрова Петкова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Яни Панчев </w:t>
            </w: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Панчев</w:t>
            </w:r>
            <w:proofErr w:type="spellEnd"/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Керанка Стоянова Нанева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Янакиева Петрова</w:t>
            </w:r>
          </w:p>
        </w:tc>
      </w:tr>
      <w:tr w:rsidR="00B343E5" w:rsidRPr="00FF2054" w:rsidTr="00E21ACC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Елинка Димитрова Кирилова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Димитрова </w:t>
            </w: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Диамандиева</w:t>
            </w:r>
            <w:proofErr w:type="spellEnd"/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Силвия Славчева Христова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Сияна </w:t>
            </w: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Ростиславова</w:t>
            </w:r>
            <w:proofErr w:type="spellEnd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Дончева</w:t>
            </w:r>
          </w:p>
        </w:tc>
      </w:tr>
      <w:tr w:rsidR="00B343E5" w:rsidRPr="00FF2054" w:rsidTr="00E21ACC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Костадинова Ламбова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Петранка Христова Стоева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Таня Иванова </w:t>
            </w: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Габриела </w:t>
            </w: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Детелинова</w:t>
            </w:r>
            <w:proofErr w:type="spellEnd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Нанева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Таня Тодорова Петрова</w:t>
            </w:r>
          </w:p>
        </w:tc>
      </w:tr>
      <w:tr w:rsidR="00B343E5" w:rsidRPr="00FF2054" w:rsidTr="00E21ACC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Маринова Йорданова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Живка Василева Андонова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Велияна</w:t>
            </w:r>
            <w:proofErr w:type="spellEnd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Георгиева Николова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Димитрина Здравкова Димова</w:t>
            </w:r>
          </w:p>
        </w:tc>
      </w:tr>
      <w:tr w:rsidR="00B343E5" w:rsidRPr="00FF2054" w:rsidTr="00E21ACC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Алексиева Станкова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Яница Атанасова </w:t>
            </w: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Атанасова</w:t>
            </w:r>
            <w:proofErr w:type="spellEnd"/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 Атанасова Великова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 Анастасов </w:t>
            </w: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Делиев</w:t>
            </w:r>
            <w:proofErr w:type="spellEnd"/>
          </w:p>
        </w:tc>
      </w:tr>
      <w:tr w:rsidR="00B343E5" w:rsidRPr="00FF2054" w:rsidTr="00E21ACC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Снежанка Николова Костова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 Василева Димова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Петър </w:t>
            </w: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Николинов</w:t>
            </w:r>
            <w:proofErr w:type="spellEnd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Донев Великов</w:t>
            </w:r>
          </w:p>
        </w:tc>
      </w:tr>
      <w:tr w:rsidR="00B343E5" w:rsidRPr="00FF2054" w:rsidTr="00E21ACC">
        <w:trPr>
          <w:trHeight w:val="410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 Панайотов Петров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Василев Иванов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Бейджан</w:t>
            </w:r>
            <w:proofErr w:type="spellEnd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Танжу</w:t>
            </w:r>
            <w:proofErr w:type="spellEnd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Фейзола</w:t>
            </w:r>
            <w:proofErr w:type="spellEnd"/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Ивайло Петров Спиридонов</w:t>
            </w:r>
          </w:p>
        </w:tc>
      </w:tr>
      <w:tr w:rsidR="00B343E5" w:rsidRPr="00FF2054" w:rsidTr="00E21ACC">
        <w:trPr>
          <w:trHeight w:val="422"/>
        </w:trPr>
        <w:tc>
          <w:tcPr>
            <w:tcW w:w="1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43E5" w:rsidRPr="00FF2054" w:rsidRDefault="00B343E5" w:rsidP="00E21A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20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B343E5" w:rsidRPr="000B51FB" w:rsidRDefault="00B343E5" w:rsidP="00E2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 Колев Димитров</w:t>
            </w:r>
          </w:p>
        </w:tc>
      </w:tr>
    </w:tbl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</w:p>
    <w:p w:rsidR="00B343E5" w:rsidRPr="00B343E5" w:rsidRDefault="00B343E5" w:rsidP="00B343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E5">
        <w:rPr>
          <w:rFonts w:ascii="Times New Roman" w:eastAsia="Calibri" w:hAnsi="Times New Roman" w:cs="Times New Roman"/>
          <w:b/>
          <w:sz w:val="24"/>
        </w:rPr>
        <w:t xml:space="preserve">По т. </w:t>
      </w:r>
      <w:r w:rsidRPr="00B343E5">
        <w:rPr>
          <w:rFonts w:ascii="Times New Roman" w:eastAsia="Calibri" w:hAnsi="Times New Roman" w:cs="Times New Roman"/>
          <w:b/>
          <w:sz w:val="24"/>
        </w:rPr>
        <w:t>3</w:t>
      </w:r>
      <w:r w:rsidRPr="00B343E5"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 w:rsidRPr="00B343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Замяна на застъпници</w:t>
      </w:r>
    </w:p>
    <w:p w:rsidR="0082230C" w:rsidRPr="0082230C" w:rsidRDefault="0082230C" w:rsidP="008223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вх.№3/24.10.2023г.,14:05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ч., подписано от Елена Тодорова Йорданова, в качеството й на пълномощник на Деница Евгениева </w:t>
      </w:r>
      <w:proofErr w:type="spellStart"/>
      <w:r w:rsidRP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Сачева</w:t>
      </w:r>
      <w:proofErr w:type="spellEnd"/>
      <w:r w:rsidRP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заместващи застъпници на кандидатски листи за изборите за общински съветници и за кметове на 29 октомври 2023г.</w:t>
      </w:r>
    </w:p>
    <w:p w:rsidR="0082230C" w:rsidRPr="0082230C" w:rsidRDefault="0082230C" w:rsidP="008223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18, във връзка с чл.118, ал.4 от Изборния кодекс и Решение 2594- МИ/ 04.10.2023г. на ЦИК, Общинска избирателна комисия гр. Каварна, единодушно с 11 гласа „за“</w:t>
      </w:r>
    </w:p>
    <w:p w:rsidR="0082230C" w:rsidRPr="0082230C" w:rsidRDefault="0082230C" w:rsidP="00822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2230C" w:rsidRPr="0082230C" w:rsidRDefault="0082230C" w:rsidP="00822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2230C" w:rsidRPr="0082230C" w:rsidRDefault="0082230C" w:rsidP="0082230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r w:rsidRP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следния застъпник на кандидатска листа на ПП „ГЕРБ“ за участие в изборите за общински съветници и за кметове на 29 октомври 2023 г.:</w:t>
      </w:r>
    </w:p>
    <w:p w:rsidR="0082230C" w:rsidRPr="0082230C" w:rsidRDefault="0082230C" w:rsidP="00822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649"/>
      </w:tblGrid>
      <w:tr w:rsidR="0082230C" w:rsidRPr="0082230C" w:rsidTr="00E21ACC">
        <w:trPr>
          <w:trHeight w:val="260"/>
        </w:trPr>
        <w:tc>
          <w:tcPr>
            <w:tcW w:w="1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230C" w:rsidRPr="0082230C" w:rsidRDefault="0082230C" w:rsidP="00822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2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230C" w:rsidRPr="0082230C" w:rsidRDefault="0082230C" w:rsidP="00822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2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Кристина Красимирова Николова</w:t>
            </w:r>
          </w:p>
        </w:tc>
      </w:tr>
    </w:tbl>
    <w:p w:rsidR="0082230C" w:rsidRPr="0082230C" w:rsidRDefault="0082230C" w:rsidP="00822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82230C" w:rsidRPr="0082230C" w:rsidRDefault="0082230C" w:rsidP="0082230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3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r w:rsidRP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следния застъпник на кандидатска листа на ПП „ГЕРБ“ за участие в изборите за общински съветници и за кметове на 29 октомври 2023 г.:</w:t>
      </w:r>
    </w:p>
    <w:p w:rsidR="0082230C" w:rsidRPr="0082230C" w:rsidRDefault="0082230C" w:rsidP="008223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23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7630"/>
      </w:tblGrid>
      <w:tr w:rsidR="0082230C" w:rsidRPr="0082230C" w:rsidTr="00E21ACC">
        <w:trPr>
          <w:trHeight w:val="220"/>
        </w:trPr>
        <w:tc>
          <w:tcPr>
            <w:tcW w:w="19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230C" w:rsidRPr="0082230C" w:rsidRDefault="0082230C" w:rsidP="00822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2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230C" w:rsidRPr="0082230C" w:rsidRDefault="0082230C" w:rsidP="00822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223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Милена Великова Иванова</w:t>
            </w:r>
          </w:p>
        </w:tc>
      </w:tr>
    </w:tbl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B343E5" w:rsidRDefault="00B343E5" w:rsidP="008223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По т. </w:t>
      </w:r>
      <w:r w:rsidR="0082230C">
        <w:rPr>
          <w:rFonts w:eastAsia="Calibri"/>
          <w:b/>
        </w:rPr>
        <w:t>4</w:t>
      </w:r>
      <w:r>
        <w:rPr>
          <w:rFonts w:eastAsia="Calibri"/>
          <w:b/>
        </w:rPr>
        <w:t xml:space="preserve"> от дневния ред:</w:t>
      </w:r>
      <w:r w:rsidR="0082230C" w:rsidRPr="0082230C">
        <w:rPr>
          <w:rFonts w:eastAsia="Calibri"/>
          <w:b/>
        </w:rPr>
        <w:tab/>
        <w:t>Поправка на техническа грешка</w:t>
      </w:r>
    </w:p>
    <w:p w:rsidR="0082230C" w:rsidRPr="0082230C" w:rsidRDefault="0082230C" w:rsidP="0082230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82230C">
        <w:rPr>
          <w:rFonts w:eastAsia="Calibri"/>
        </w:rPr>
        <w:t>При проверка на издадените удостоверения на заменените членове на СИК, Общинска избирателна комисия установи липсващ член в СИК 081700025. Установено бе, че ОИК Каварна е пропуснала да впише предложението на ПП „Възраждане“ за СИК 081700025.</w:t>
      </w:r>
    </w:p>
    <w:p w:rsidR="0082230C" w:rsidRPr="0082230C" w:rsidRDefault="0082230C" w:rsidP="0082230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82230C">
        <w:rPr>
          <w:rFonts w:ascii="Times New Roman" w:hAnsi="Times New Roman"/>
          <w:sz w:val="24"/>
        </w:rPr>
        <w:t>На основание чл. 87, ал. 1, т. 1 и т. 5 от Изборния кодекс, Общинска избирателна комисия Каварна, единодушно с 11 гласа „за“</w:t>
      </w:r>
    </w:p>
    <w:p w:rsidR="0082230C" w:rsidRPr="0082230C" w:rsidRDefault="0082230C" w:rsidP="0082230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82230C">
        <w:rPr>
          <w:rFonts w:ascii="Times New Roman" w:hAnsi="Times New Roman"/>
          <w:sz w:val="24"/>
        </w:rPr>
        <w:t xml:space="preserve"> </w:t>
      </w:r>
    </w:p>
    <w:p w:rsidR="0082230C" w:rsidRPr="0082230C" w:rsidRDefault="0082230C" w:rsidP="0082230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82230C" w:rsidRPr="0082230C" w:rsidRDefault="0082230C" w:rsidP="0082230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  <w:r w:rsidRPr="0082230C">
        <w:rPr>
          <w:rFonts w:ascii="Times New Roman" w:hAnsi="Times New Roman"/>
          <w:b/>
          <w:sz w:val="24"/>
        </w:rPr>
        <w:t>РЕШИ:</w:t>
      </w:r>
    </w:p>
    <w:p w:rsidR="0082230C" w:rsidRPr="0082230C" w:rsidRDefault="0082230C" w:rsidP="0082230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</w:rPr>
      </w:pPr>
    </w:p>
    <w:p w:rsidR="0082230C" w:rsidRPr="0082230C" w:rsidRDefault="0082230C" w:rsidP="0082230C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2230C">
        <w:rPr>
          <w:rFonts w:ascii="Times New Roman" w:hAnsi="Times New Roman"/>
          <w:sz w:val="24"/>
        </w:rPr>
        <w:t xml:space="preserve">Допуска поправка на техническа грешка в </w:t>
      </w:r>
      <w:r w:rsidRPr="0082230C">
        <w:rPr>
          <w:rFonts w:ascii="Times New Roman" w:eastAsia="Calibri" w:hAnsi="Times New Roman" w:cs="Times New Roman"/>
          <w:sz w:val="24"/>
        </w:rPr>
        <w:t>Решение №  78 - МИ/23.10.2023г. на ОИК Каварна, както следва:</w:t>
      </w:r>
    </w:p>
    <w:p w:rsidR="0082230C" w:rsidRPr="0082230C" w:rsidRDefault="0082230C" w:rsidP="008223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</w:p>
    <w:p w:rsidR="0082230C" w:rsidRPr="0082230C" w:rsidRDefault="0082230C" w:rsidP="008223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82230C">
        <w:rPr>
          <w:rFonts w:ascii="Times New Roman" w:eastAsia="Calibri" w:hAnsi="Times New Roman" w:cs="Times New Roman"/>
          <w:sz w:val="24"/>
        </w:rPr>
        <w:t>След изречението „Илко Константинов Янев – секретар на СИК 081700030“ се добавя нов ред: „Жечка Неделчева Стоянова – зам.-председател на СИК 081700025“</w:t>
      </w:r>
    </w:p>
    <w:p w:rsidR="0082230C" w:rsidRPr="0082230C" w:rsidRDefault="0082230C" w:rsidP="008223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82230C">
        <w:rPr>
          <w:rFonts w:ascii="Times New Roman" w:eastAsia="Calibri" w:hAnsi="Times New Roman" w:cs="Times New Roman"/>
          <w:sz w:val="24"/>
        </w:rPr>
        <w:t xml:space="preserve">В останалата част решението остава </w:t>
      </w:r>
      <w:r>
        <w:rPr>
          <w:rFonts w:ascii="Times New Roman" w:eastAsia="Calibri" w:hAnsi="Times New Roman" w:cs="Times New Roman"/>
          <w:sz w:val="24"/>
        </w:rPr>
        <w:t>непроменено</w:t>
      </w:r>
      <w:r w:rsidRPr="0082230C">
        <w:rPr>
          <w:rFonts w:ascii="Times New Roman" w:eastAsia="Calibri" w:hAnsi="Times New Roman" w:cs="Times New Roman"/>
          <w:sz w:val="24"/>
        </w:rPr>
        <w:t>.</w:t>
      </w:r>
    </w:p>
    <w:p w:rsidR="0082230C" w:rsidRPr="0082230C" w:rsidRDefault="0082230C" w:rsidP="008223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B343E5" w:rsidRDefault="00B343E5" w:rsidP="00B3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4449FF">
        <w:rPr>
          <w:rFonts w:ascii="Times New Roman" w:eastAsia="Times New Roman" w:hAnsi="Times New Roman" w:cs="Times New Roman"/>
          <w:sz w:val="24"/>
          <w:szCs w:val="28"/>
          <w:lang w:eastAsia="bg-BG"/>
        </w:rPr>
        <w:t>Заседанието приключи в 1</w:t>
      </w:r>
      <w:r w:rsidR="0082230C">
        <w:rPr>
          <w:rFonts w:ascii="Times New Roman" w:eastAsia="Times New Roman" w:hAnsi="Times New Roman" w:cs="Times New Roman"/>
          <w:sz w:val="24"/>
          <w:szCs w:val="28"/>
          <w:lang w:eastAsia="bg-BG"/>
        </w:rPr>
        <w:t>7</w:t>
      </w:r>
      <w:r w:rsidRPr="004449FF">
        <w:rPr>
          <w:rFonts w:ascii="Times New Roman" w:eastAsia="Times New Roman" w:hAnsi="Times New Roman" w:cs="Times New Roman"/>
          <w:sz w:val="24"/>
          <w:szCs w:val="28"/>
          <w:lang w:eastAsia="bg-BG"/>
        </w:rPr>
        <w:t>:</w:t>
      </w:r>
      <w:r w:rsidR="0082230C">
        <w:rPr>
          <w:rFonts w:ascii="Times New Roman" w:eastAsia="Times New Roman" w:hAnsi="Times New Roman" w:cs="Times New Roman"/>
          <w:sz w:val="24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>0</w:t>
      </w:r>
      <w:r w:rsidRPr="004449FF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ч.</w:t>
      </w:r>
    </w:p>
    <w:p w:rsidR="00B343E5" w:rsidRPr="004449FF" w:rsidRDefault="00B343E5" w:rsidP="00B343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</w:p>
    <w:p w:rsidR="0082230C" w:rsidRPr="004449FF" w:rsidRDefault="00B343E5" w:rsidP="008223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B343E5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82230C" w:rsidRDefault="0082230C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30C" w:rsidRPr="0082230C" w:rsidRDefault="0082230C" w:rsidP="008223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0C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82230C" w:rsidRPr="0082230C" w:rsidRDefault="0082230C" w:rsidP="0082230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230C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4449FF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4449FF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4449FF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4449FF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4449FF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4449FF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B343E5" w:rsidRPr="004449FF" w:rsidRDefault="00B343E5" w:rsidP="00B343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DFF" w:rsidRPr="0082230C" w:rsidRDefault="00B343E5" w:rsidP="0082230C">
      <w:pPr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</w:rPr>
      </w:pPr>
      <w:r w:rsidRPr="004449FF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  <w:bookmarkStart w:id="0" w:name="_GoBack"/>
      <w:bookmarkEnd w:id="0"/>
    </w:p>
    <w:sectPr w:rsidR="00814DFF" w:rsidRPr="0082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7B8AFFF8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9609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E5"/>
    <w:rsid w:val="00814DFF"/>
    <w:rsid w:val="0082230C"/>
    <w:rsid w:val="00B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E0F3"/>
  <w15:chartTrackingRefBased/>
  <w15:docId w15:val="{AB95F20B-BFA9-4437-8C69-3CF1F958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43E5"/>
    <w:rPr>
      <w:b/>
      <w:bCs/>
    </w:rPr>
  </w:style>
  <w:style w:type="paragraph" w:styleId="a5">
    <w:name w:val="List Paragraph"/>
    <w:basedOn w:val="a"/>
    <w:uiPriority w:val="34"/>
    <w:qFormat/>
    <w:rsid w:val="00B343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2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</cp:revision>
  <cp:lastPrinted>2023-10-24T14:21:00Z</cp:lastPrinted>
  <dcterms:created xsi:type="dcterms:W3CDTF">2023-10-24T13:55:00Z</dcterms:created>
  <dcterms:modified xsi:type="dcterms:W3CDTF">2023-10-24T14:22:00Z</dcterms:modified>
</cp:coreProperties>
</file>