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DE45E3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817BB2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7C0F78" w:rsidRDefault="00EB744C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E45E3">
        <w:rPr>
          <w:rFonts w:ascii="Times New Roman" w:hAnsi="Times New Roman" w:cs="Times New Roman"/>
          <w:b/>
          <w:sz w:val="32"/>
          <w:szCs w:val="32"/>
        </w:rPr>
        <w:t>8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2DF" w:rsidRDefault="002562DF" w:rsidP="00F502F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</w:t>
      </w:r>
      <w:r>
        <w:rPr>
          <w:rFonts w:ascii="Times New Roman" w:hAnsi="Times New Roman" w:cs="Times New Roman"/>
          <w:b/>
          <w:sz w:val="24"/>
          <w:szCs w:val="24"/>
        </w:rPr>
        <w:t>ици и кметове на 29 октомври 2023</w:t>
      </w:r>
      <w:r w:rsidRPr="002562DF">
        <w:rPr>
          <w:rFonts w:ascii="Times New Roman" w:hAnsi="Times New Roman" w:cs="Times New Roman"/>
          <w:b/>
          <w:sz w:val="24"/>
          <w:szCs w:val="24"/>
        </w:rPr>
        <w:t>г.</w:t>
      </w:r>
    </w:p>
    <w:p w:rsidR="002562DF" w:rsidRDefault="002562DF" w:rsidP="00F502F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ълномощаване на членове от ОИК Каварна</w:t>
      </w:r>
      <w:r w:rsidRPr="002562DF">
        <w:rPr>
          <w:rFonts w:ascii="Times New Roman" w:hAnsi="Times New Roman" w:cs="Times New Roman"/>
          <w:b/>
          <w:sz w:val="24"/>
          <w:szCs w:val="24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2562DF" w:rsidRPr="00F502F9" w:rsidRDefault="00F502F9" w:rsidP="00F502F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F502F9">
        <w:t xml:space="preserve"> </w:t>
      </w:r>
      <w:r w:rsidRPr="00F502F9">
        <w:rPr>
          <w:rFonts w:ascii="Times New Roman" w:hAnsi="Times New Roman" w:cs="Times New Roman"/>
          <w:b/>
          <w:sz w:val="24"/>
          <w:szCs w:val="24"/>
        </w:rPr>
        <w:t>КП „Продължаваме промяната – Демократична България“</w:t>
      </w:r>
    </w:p>
    <w:p w:rsidR="00F502F9" w:rsidRDefault="00F502F9" w:rsidP="00F502F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22"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ПП </w:t>
      </w:r>
      <w:r w:rsidR="00E27478">
        <w:rPr>
          <w:rFonts w:ascii="Times New Roman" w:hAnsi="Times New Roman" w:cs="Times New Roman"/>
          <w:b/>
          <w:sz w:val="24"/>
          <w:szCs w:val="24"/>
        </w:rPr>
        <w:t>„НОВОТО ВРЕМЕ“;</w:t>
      </w:r>
    </w:p>
    <w:p w:rsidR="00E27478" w:rsidRDefault="00E27478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зам.-председател на ОИК Каварна, който ще подписва при едновременното отсъствие на </w:t>
      </w:r>
      <w:r w:rsidRPr="00E27478">
        <w:rPr>
          <w:rFonts w:ascii="Times New Roman" w:hAnsi="Times New Roman" w:cs="Times New Roman"/>
          <w:b/>
          <w:sz w:val="24"/>
          <w:szCs w:val="24"/>
        </w:rPr>
        <w:t>председателя и секретаря</w:t>
      </w:r>
      <w:r w:rsidR="00494B14">
        <w:rPr>
          <w:rFonts w:ascii="Times New Roman" w:hAnsi="Times New Roman" w:cs="Times New Roman"/>
          <w:b/>
          <w:sz w:val="24"/>
          <w:szCs w:val="24"/>
        </w:rPr>
        <w:t>;</w:t>
      </w:r>
    </w:p>
    <w:p w:rsidR="00494B14" w:rsidRDefault="00494B14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Текущи.</w:t>
      </w:r>
      <w:bookmarkStart w:id="0" w:name="_GoBack"/>
      <w:bookmarkEnd w:id="0"/>
    </w:p>
    <w:p w:rsidR="00523F64" w:rsidRPr="00523F64" w:rsidRDefault="00523F64" w:rsidP="00EA13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417CE"/>
    <w:rsid w:val="002562DF"/>
    <w:rsid w:val="003E0C15"/>
    <w:rsid w:val="00475ECF"/>
    <w:rsid w:val="00477240"/>
    <w:rsid w:val="00494B14"/>
    <w:rsid w:val="00523F64"/>
    <w:rsid w:val="0055396C"/>
    <w:rsid w:val="005F050C"/>
    <w:rsid w:val="00785A85"/>
    <w:rsid w:val="007C0F78"/>
    <w:rsid w:val="00817BB2"/>
    <w:rsid w:val="00832C2D"/>
    <w:rsid w:val="00916EAA"/>
    <w:rsid w:val="00A352F8"/>
    <w:rsid w:val="00BD7504"/>
    <w:rsid w:val="00C57615"/>
    <w:rsid w:val="00D33130"/>
    <w:rsid w:val="00D617D1"/>
    <w:rsid w:val="00DE45E3"/>
    <w:rsid w:val="00E27478"/>
    <w:rsid w:val="00EA1319"/>
    <w:rsid w:val="00EB744C"/>
    <w:rsid w:val="00ED378B"/>
    <w:rsid w:val="00F01703"/>
    <w:rsid w:val="00F502F9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40D0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20</cp:revision>
  <dcterms:created xsi:type="dcterms:W3CDTF">2023-10-27T14:38:00Z</dcterms:created>
  <dcterms:modified xsi:type="dcterms:W3CDTF">2023-10-28T08:10:00Z</dcterms:modified>
</cp:coreProperties>
</file>