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E5" w:rsidRPr="000E3309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B343E5" w:rsidRPr="008C0B58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 w:rsidR="00BE3921">
        <w:rPr>
          <w:rFonts w:ascii="Times New Roman" w:eastAsia="Calibri" w:hAnsi="Times New Roman" w:cs="Times New Roman"/>
          <w:sz w:val="24"/>
        </w:rPr>
        <w:t>2</w:t>
      </w:r>
      <w:r w:rsidR="008C0B58">
        <w:rPr>
          <w:rFonts w:ascii="Times New Roman" w:eastAsia="Calibri" w:hAnsi="Times New Roman" w:cs="Times New Roman"/>
          <w:sz w:val="24"/>
        </w:rPr>
        <w:t>5</w:t>
      </w:r>
      <w:bookmarkStart w:id="0" w:name="_GoBack"/>
      <w:bookmarkEnd w:id="0"/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D05D64">
        <w:rPr>
          <w:rFonts w:ascii="Times New Roman" w:eastAsia="Calibri" w:hAnsi="Times New Roman" w:cs="Times New Roman"/>
          <w:sz w:val="24"/>
        </w:rPr>
        <w:t>2</w:t>
      </w:r>
      <w:r w:rsidR="00961680">
        <w:rPr>
          <w:rFonts w:ascii="Times New Roman" w:eastAsia="Calibri" w:hAnsi="Times New Roman" w:cs="Times New Roman"/>
          <w:sz w:val="24"/>
        </w:rPr>
        <w:t>8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 w:rsidR="00C725FA">
        <w:rPr>
          <w:rFonts w:ascii="Times New Roman" w:eastAsia="Calibri" w:hAnsi="Times New Roman" w:cs="Times New Roman"/>
          <w:sz w:val="24"/>
        </w:rPr>
        <w:t>1</w:t>
      </w:r>
      <w:r w:rsidR="00961680">
        <w:rPr>
          <w:rFonts w:ascii="Times New Roman" w:eastAsia="Calibri" w:hAnsi="Times New Roman" w:cs="Times New Roman"/>
          <w:sz w:val="24"/>
        </w:rPr>
        <w:t>1</w:t>
      </w:r>
      <w:r w:rsidR="00C725FA">
        <w:rPr>
          <w:rFonts w:ascii="Times New Roman" w:eastAsia="Calibri" w:hAnsi="Times New Roman" w:cs="Times New Roman"/>
          <w:sz w:val="24"/>
        </w:rPr>
        <w:t>:</w:t>
      </w:r>
      <w:r w:rsidR="00961680">
        <w:rPr>
          <w:rFonts w:ascii="Times New Roman" w:eastAsia="Calibri" w:hAnsi="Times New Roman" w:cs="Times New Roman"/>
          <w:sz w:val="24"/>
        </w:rPr>
        <w:t>30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5B1D78" w:rsidRDefault="005B1D78" w:rsidP="005B1D78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</w:t>
      </w:r>
      <w:r>
        <w:rPr>
          <w:rFonts w:ascii="Times New Roman" w:hAnsi="Times New Roman" w:cs="Times New Roman"/>
          <w:b/>
          <w:sz w:val="24"/>
          <w:szCs w:val="24"/>
        </w:rPr>
        <w:t>ици и кметове на 29 октомври 2023</w:t>
      </w:r>
      <w:r w:rsidRPr="002562DF">
        <w:rPr>
          <w:rFonts w:ascii="Times New Roman" w:hAnsi="Times New Roman" w:cs="Times New Roman"/>
          <w:b/>
          <w:sz w:val="24"/>
          <w:szCs w:val="24"/>
        </w:rPr>
        <w:t>г.</w:t>
      </w:r>
    </w:p>
    <w:p w:rsidR="005B1D78" w:rsidRDefault="005B1D78" w:rsidP="005B1D78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ълномощаване на членове от ОИК Каварна</w:t>
      </w:r>
      <w:r w:rsidRPr="002562DF">
        <w:rPr>
          <w:rFonts w:ascii="Times New Roman" w:hAnsi="Times New Roman" w:cs="Times New Roman"/>
          <w:b/>
          <w:sz w:val="24"/>
          <w:szCs w:val="24"/>
        </w:rPr>
        <w:t>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5B1D78" w:rsidRPr="00F502F9" w:rsidRDefault="005B1D78" w:rsidP="005B1D78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</w:t>
      </w:r>
      <w:r w:rsidRPr="00F502F9">
        <w:t xml:space="preserve"> </w:t>
      </w:r>
      <w:r w:rsidRPr="00F502F9">
        <w:rPr>
          <w:rFonts w:ascii="Times New Roman" w:hAnsi="Times New Roman" w:cs="Times New Roman"/>
          <w:b/>
          <w:sz w:val="24"/>
          <w:szCs w:val="24"/>
        </w:rPr>
        <w:t>КП „Продължаваме промяната – Демократична България“</w:t>
      </w:r>
    </w:p>
    <w:p w:rsidR="005B1D78" w:rsidRDefault="005B1D78" w:rsidP="005B1D78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22">
        <w:rPr>
          <w:rFonts w:ascii="Times New Roman" w:hAnsi="Times New Roman" w:cs="Times New Roman"/>
          <w:b/>
          <w:sz w:val="24"/>
          <w:szCs w:val="24"/>
        </w:rPr>
        <w:t xml:space="preserve">Регистриране на упълномощени представители на ПП </w:t>
      </w:r>
      <w:r>
        <w:rPr>
          <w:rFonts w:ascii="Times New Roman" w:hAnsi="Times New Roman" w:cs="Times New Roman"/>
          <w:b/>
          <w:sz w:val="24"/>
          <w:szCs w:val="24"/>
        </w:rPr>
        <w:t>„НОВОТО ВРЕМЕ“;</w:t>
      </w:r>
    </w:p>
    <w:p w:rsidR="005B1D78" w:rsidRDefault="005B1D78" w:rsidP="005B1D78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Определяне на зам.-председател на ОИК Каварна, който ще подписва при едновременното отсъствие на </w:t>
      </w:r>
      <w:r w:rsidRPr="00E27478">
        <w:rPr>
          <w:rFonts w:ascii="Times New Roman" w:hAnsi="Times New Roman" w:cs="Times New Roman"/>
          <w:b/>
          <w:sz w:val="24"/>
          <w:szCs w:val="24"/>
        </w:rPr>
        <w:t>председателя и секретаря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D3648" w:rsidRPr="00A31894" w:rsidRDefault="004D3648" w:rsidP="004D3648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1894">
        <w:rPr>
          <w:rFonts w:ascii="Times New Roman" w:hAnsi="Times New Roman" w:cs="Times New Roman"/>
          <w:b/>
          <w:sz w:val="24"/>
          <w:szCs w:val="24"/>
        </w:rPr>
        <w:t>Промяна състава на СИК081700012;</w:t>
      </w: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 w:rsidR="00636FBE"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F7A35">
        <w:rPr>
          <w:rFonts w:ascii="Times New Roman" w:eastAsia="Calibri" w:hAnsi="Times New Roman" w:cs="Times New Roman"/>
          <w:sz w:val="24"/>
        </w:rPr>
        <w:t>за-</w:t>
      </w:r>
      <w:r w:rsidR="00FD6789">
        <w:rPr>
          <w:rFonts w:ascii="Times New Roman" w:eastAsia="Calibri" w:hAnsi="Times New Roman" w:cs="Times New Roman"/>
          <w:sz w:val="24"/>
        </w:rPr>
        <w:t>11</w:t>
      </w:r>
      <w:r w:rsidR="00FF7A35">
        <w:rPr>
          <w:rFonts w:ascii="Times New Roman" w:eastAsia="Calibri" w:hAnsi="Times New Roman" w:cs="Times New Roman"/>
          <w:sz w:val="24"/>
        </w:rPr>
        <w:t>, против-</w:t>
      </w:r>
      <w:r w:rsidR="00FD6789">
        <w:rPr>
          <w:rFonts w:ascii="Times New Roman" w:eastAsia="Calibri" w:hAnsi="Times New Roman" w:cs="Times New Roman"/>
          <w:sz w:val="24"/>
        </w:rPr>
        <w:t>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5B1D78" w:rsidRPr="005B1D78" w:rsidRDefault="00411039" w:rsidP="005B1D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78">
        <w:rPr>
          <w:rFonts w:ascii="Times New Roman" w:eastAsia="Calibri" w:hAnsi="Times New Roman" w:cs="Times New Roman"/>
          <w:b/>
          <w:sz w:val="24"/>
        </w:rPr>
        <w:t xml:space="preserve">По т. 1 от дневния ред: </w:t>
      </w:r>
      <w:r w:rsidR="005B1D78" w:rsidRPr="005B1D78">
        <w:rPr>
          <w:rFonts w:ascii="Times New Roman" w:hAnsi="Times New Roman" w:cs="Times New Roman"/>
          <w:sz w:val="24"/>
          <w:szCs w:val="24"/>
        </w:rPr>
        <w:t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съветници и кметове на 29 октомври 2023г.</w:t>
      </w:r>
    </w:p>
    <w:p w:rsidR="00D41628" w:rsidRPr="003D1332" w:rsidRDefault="00D41628" w:rsidP="00D4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т.20 от Изборния кодекс и във връзка с </w:t>
      </w:r>
      <w:r w:rsidRPr="00B9089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№2355-МИ/12.10.2023г. на ЦИК, Общинска избирателна комисия гр. Каварна,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единодушно с 11 гласа „за“</w:t>
      </w:r>
    </w:p>
    <w:p w:rsidR="00D41628" w:rsidRPr="00FE5092" w:rsidRDefault="00D41628" w:rsidP="00D4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FE5092" w:rsidRDefault="00D41628" w:rsidP="00D4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41628" w:rsidRPr="00FE5092" w:rsidRDefault="00D41628" w:rsidP="00D4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50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41628" w:rsidRPr="00FE5092" w:rsidRDefault="00D41628" w:rsidP="00D4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FE5092" w:rsidRDefault="00D41628" w:rsidP="00D4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41628" w:rsidRPr="00FE5092" w:rsidRDefault="00D41628" w:rsidP="00D4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6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Мария Янакиева </w:t>
      </w:r>
      <w:proofErr w:type="spellStart"/>
      <w:r w:rsidRPr="003256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Тинева</w:t>
      </w:r>
      <w:proofErr w:type="spellEnd"/>
      <w:r w:rsidRPr="003256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член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>-ти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да предава бюлетините, печатите и другите изборни книжа и материали на секционните избирателни комисии в Община Каварна с опред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еленото от общината длъжностно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както и от името на ОИК Каварна да подписва </w:t>
      </w:r>
      <w:proofErr w:type="spellStart"/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предавателните протоколи.</w:t>
      </w:r>
    </w:p>
    <w:p w:rsidR="00411039" w:rsidRDefault="00411039" w:rsidP="00D41628">
      <w:pPr>
        <w:tabs>
          <w:tab w:val="left" w:pos="2640"/>
        </w:tabs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</w:p>
    <w:p w:rsidR="00F564D0" w:rsidRDefault="00F564D0" w:rsidP="006A498D">
      <w:pPr>
        <w:ind w:firstLine="426"/>
        <w:jc w:val="both"/>
        <w:rPr>
          <w:rFonts w:eastAsia="Calibri"/>
          <w:b/>
        </w:rPr>
      </w:pPr>
    </w:p>
    <w:p w:rsidR="00B100CB" w:rsidRDefault="00B100CB" w:rsidP="005B1D78">
      <w:pPr>
        <w:tabs>
          <w:tab w:val="left" w:pos="3384"/>
        </w:tabs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т. 2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="005B1D78">
        <w:rPr>
          <w:rFonts w:ascii="Times New Roman" w:eastAsia="Calibri" w:hAnsi="Times New Roman" w:cs="Times New Roman"/>
          <w:b/>
          <w:sz w:val="24"/>
        </w:rPr>
        <w:t xml:space="preserve"> </w:t>
      </w:r>
      <w:r w:rsidR="005B1D78" w:rsidRPr="005B1D78">
        <w:rPr>
          <w:rFonts w:ascii="Times New Roman" w:eastAsia="Calibri" w:hAnsi="Times New Roman" w:cs="Times New Roman"/>
          <w:sz w:val="24"/>
        </w:rPr>
        <w:t xml:space="preserve">Упълномощаване на членове от ОИК Каварна, които да предадат на ТЗ на ГД „ГРАО“ избирателните списъци, декларациите и удостоверенията </w:t>
      </w:r>
      <w:r w:rsidR="005B1D78" w:rsidRPr="005B1D78">
        <w:rPr>
          <w:rFonts w:ascii="Times New Roman" w:eastAsia="Calibri" w:hAnsi="Times New Roman" w:cs="Times New Roman"/>
          <w:sz w:val="24"/>
        </w:rPr>
        <w:lastRenderedPageBreak/>
        <w:t>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D41628" w:rsidRPr="003365A1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3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от ИК и във връзка с Решение №2653-МИ от 12.10.2023г. на ЦИК, Общинска избирателна комисия Каварна</w:t>
      </w:r>
      <w:r w:rsidR="006F3D59">
        <w:rPr>
          <w:rFonts w:ascii="Times New Roman" w:eastAsia="Times New Roman" w:hAnsi="Times New Roman" w:cs="Times New Roman"/>
          <w:sz w:val="24"/>
          <w:szCs w:val="24"/>
          <w:lang w:eastAsia="bg-BG"/>
        </w:rPr>
        <w:t>, единодушно с 11 гласа „за“</w:t>
      </w:r>
    </w:p>
    <w:p w:rsidR="00D41628" w:rsidRPr="003365A1" w:rsidRDefault="00D41628" w:rsidP="00D4162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5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D41628" w:rsidRPr="003365A1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5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следните членове от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Каварна</w:t>
      </w:r>
      <w:r w:rsidRPr="003365A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в 3-дневен срок от приключване на гласуването,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ИК, както следва: </w:t>
      </w:r>
    </w:p>
    <w:p w:rsidR="00D41628" w:rsidRPr="006D016B" w:rsidRDefault="00D41628" w:rsidP="00D41628">
      <w:pPr>
        <w:pStyle w:val="a5"/>
        <w:numPr>
          <w:ilvl w:val="0"/>
          <w:numId w:val="5"/>
        </w:numPr>
        <w:spacing w:line="254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Татяна Кирилова Илиева – зам.-председател на ОИК Каварна;</w:t>
      </w:r>
    </w:p>
    <w:p w:rsidR="00D41628" w:rsidRPr="006D016B" w:rsidRDefault="00D41628" w:rsidP="00D41628">
      <w:pPr>
        <w:pStyle w:val="a5"/>
        <w:numPr>
          <w:ilvl w:val="0"/>
          <w:numId w:val="5"/>
        </w:numPr>
        <w:spacing w:line="254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Захари Николов Захариев – член на ОИК Каварна;</w:t>
      </w:r>
    </w:p>
    <w:p w:rsidR="00D41628" w:rsidRPr="00B11AEF" w:rsidRDefault="00D41628" w:rsidP="00D41628">
      <w:pPr>
        <w:pStyle w:val="a5"/>
        <w:numPr>
          <w:ilvl w:val="0"/>
          <w:numId w:val="5"/>
        </w:numPr>
        <w:spacing w:line="254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AEF">
        <w:rPr>
          <w:rFonts w:ascii="Times New Roman" w:eastAsia="Calibri" w:hAnsi="Times New Roman" w:cs="Times New Roman"/>
          <w:sz w:val="24"/>
          <w:szCs w:val="24"/>
        </w:rPr>
        <w:t>Даниела Николова Михайлова – член на ОИК Каварна.</w:t>
      </w:r>
    </w:p>
    <w:p w:rsidR="00F564D0" w:rsidRDefault="00F564D0" w:rsidP="006A498D">
      <w:pPr>
        <w:ind w:firstLine="426"/>
        <w:jc w:val="both"/>
        <w:rPr>
          <w:rFonts w:eastAsia="Calibri"/>
          <w:b/>
        </w:rPr>
      </w:pPr>
    </w:p>
    <w:p w:rsidR="00F1650B" w:rsidRDefault="00D77C05" w:rsidP="005B1D78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lang w:val="en-US"/>
        </w:rPr>
        <w:t>3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5B1D78" w:rsidRPr="005B1D78">
        <w:rPr>
          <w:rFonts w:ascii="Times New Roman" w:eastAsia="Calibri" w:hAnsi="Times New Roman" w:cs="Times New Roman"/>
          <w:sz w:val="24"/>
        </w:rPr>
        <w:t xml:space="preserve">Регистриране на упълномощени представители на КП „Продължаваме промяната – Демократична </w:t>
      </w:r>
      <w:proofErr w:type="gramStart"/>
      <w:r w:rsidR="005B1D78" w:rsidRPr="005B1D78">
        <w:rPr>
          <w:rFonts w:ascii="Times New Roman" w:eastAsia="Calibri" w:hAnsi="Times New Roman" w:cs="Times New Roman"/>
          <w:sz w:val="24"/>
        </w:rPr>
        <w:t>България“</w:t>
      </w:r>
      <w:proofErr w:type="gramEnd"/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Надежда Костова Пампорова и Павлина Кирилова Георгиева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КП „Продължаваме промяната – Демократична България“ за регистрация на упълномощени представители за изборите за общински съветници и за кметове на 29 октомври 2023г.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1, във връзка с член 124 от Изборния кодекс и Решение №2664-МИ/13.10.2023 г. на ЦИК, Общинска избирателна комисия гр. Каварна, единодушно с 11 гласа „за“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следн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 упълномощен представител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КП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p w:rsidR="00D41628" w:rsidRPr="00300A73" w:rsidRDefault="00D41628" w:rsidP="00D416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Елица Златкова Тонева</w:t>
      </w:r>
    </w:p>
    <w:p w:rsidR="00D41628" w:rsidRDefault="00D41628" w:rsidP="00D416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D78" w:rsidRDefault="005B1D78" w:rsidP="005B1D78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5B1D78" w:rsidRDefault="005B1D78" w:rsidP="005B1D78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F1650B" w:rsidRPr="005B1D78" w:rsidRDefault="00167359" w:rsidP="006A49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D78">
        <w:rPr>
          <w:rFonts w:ascii="Times New Roman" w:eastAsia="Calibri" w:hAnsi="Times New Roman" w:cs="Times New Roman"/>
          <w:b/>
          <w:sz w:val="24"/>
          <w:szCs w:val="24"/>
        </w:rPr>
        <w:t>По т. 4 от дневния ред:</w:t>
      </w:r>
      <w:r w:rsidRPr="005B1D78">
        <w:rPr>
          <w:rFonts w:ascii="Times New Roman" w:hAnsi="Times New Roman" w:cs="Times New Roman"/>
          <w:sz w:val="24"/>
          <w:szCs w:val="24"/>
        </w:rPr>
        <w:t xml:space="preserve"> </w:t>
      </w:r>
      <w:r w:rsidR="005B1D78" w:rsidRPr="005B1D78">
        <w:rPr>
          <w:rFonts w:ascii="Times New Roman" w:hAnsi="Times New Roman" w:cs="Times New Roman"/>
          <w:sz w:val="24"/>
          <w:szCs w:val="24"/>
        </w:rPr>
        <w:t>Регистриране на упълномощени представители на ПП „НОВОТО ВРЕМЕ“</w:t>
      </w:r>
    </w:p>
    <w:p w:rsidR="00F564D0" w:rsidRPr="005B1D78" w:rsidRDefault="00F564D0" w:rsidP="006A4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Заявление 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Пеева Пенчева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</w:t>
      </w:r>
      <w:r w:rsidRPr="00A622F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„НОВОТО ВРЕМЕ“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упълномощени представители за изборите за общински съветници и за кметове на 29 октомври 2023г.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1, във връзка с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 от Изборния кодекс и Решение №2664-МИ/13.10.2023 г. на ЦИК, Общинска избирателна комисия гр. Каварна, единодушно с 11 гласа „за“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следн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 упълномощен представител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A62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„НОВОТО ВРЕМЕ“ 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AA58F6" w:rsidRDefault="00D41628" w:rsidP="00D416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A5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Гюлсевим</w:t>
      </w:r>
      <w:proofErr w:type="spellEnd"/>
      <w:r w:rsidRPr="00AA5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AA5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Себайдинова</w:t>
      </w:r>
      <w:proofErr w:type="spellEnd"/>
      <w:r w:rsidRPr="00AA5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AA5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Шемшединова</w:t>
      </w:r>
      <w:proofErr w:type="spellEnd"/>
    </w:p>
    <w:p w:rsidR="00D41628" w:rsidRDefault="00D41628" w:rsidP="00D416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ED4" w:rsidRPr="005B1D78" w:rsidRDefault="0064401D" w:rsidP="006A498D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5B1D78">
        <w:rPr>
          <w:rFonts w:eastAsia="Calibri"/>
          <w:b/>
        </w:rPr>
        <w:t>По т. 5 от дневния ред:</w:t>
      </w:r>
      <w:r w:rsidR="006C1BCF" w:rsidRPr="005B1D78">
        <w:t xml:space="preserve"> </w:t>
      </w:r>
      <w:r w:rsidR="005B1D78" w:rsidRPr="005B1D78">
        <w:t>Определяне на зам.-председател на ОИК Каварна, който ще подписва при едновременното отсъст</w:t>
      </w:r>
      <w:r w:rsidR="002F2695">
        <w:t>вие на председателя и секретаря</w:t>
      </w:r>
    </w:p>
    <w:p w:rsidR="00D4162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69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85, ал. 9 от Изборния кодекс, Общинска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гр. Каварна и  в</w:t>
      </w:r>
      <w:r w:rsidRPr="00E80696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 т.3 от Решение № 10 – МИ/ 12.09.2023 на ОИК Каварна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единодушно с 11 гласа „за“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Теменужка Стефанова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зам.-председател на ОИК Каварна да подписва </w:t>
      </w:r>
      <w:r w:rsidRPr="00BC222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протоколите, удостоверенията и текущата кореспонденция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41628" w:rsidRDefault="00D41628" w:rsidP="00D416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862" w:rsidRDefault="009A5593" w:rsidP="006A4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 w:rsidR="00A918B5" w:rsidRPr="001D2E8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Pr="001D2E83">
        <w:rPr>
          <w:rFonts w:ascii="Times New Roman" w:hAnsi="Times New Roman" w:cs="Times New Roman"/>
          <w:sz w:val="24"/>
          <w:szCs w:val="24"/>
        </w:rPr>
        <w:t xml:space="preserve"> </w:t>
      </w:r>
      <w:r w:rsidR="00D41628" w:rsidRPr="00D41628">
        <w:rPr>
          <w:rFonts w:ascii="Times New Roman" w:hAnsi="Times New Roman" w:cs="Times New Roman"/>
          <w:sz w:val="24"/>
          <w:szCs w:val="24"/>
        </w:rPr>
        <w:t>Промяна състава на СИК081700012</w:t>
      </w:r>
    </w:p>
    <w:p w:rsidR="00F72862" w:rsidRDefault="00F72862" w:rsidP="006A4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постъпило предложение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106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в ОИК Каварна от Пенко Николов Георгиев, упълномощен представител на ПП „ИМА ТАКЪВ НАРОД“ за община Каварна, област Добрич, за освобождаване на членове на СИК в община Каварна, както следва: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Пенева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 на </w:t>
      </w:r>
      <w:r w:rsidRPr="00A04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0817000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са посочени имената и данните за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член, посочен по-горе. Изпълнени са изискванията на закона, съобразно замяна членовете на СИК.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ал.1, т.5 от Изборния кодекс, както и постъпило предложение с 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106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.10.2023г., Общинската избирателна комисия Каварна, единодушно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D41628" w:rsidRPr="00A0458D" w:rsidRDefault="00D41628" w:rsidP="00D4162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следни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член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Каварна и предложен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„ИМА ТАКЪВ НАРОД“: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5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Симона </w:t>
      </w:r>
      <w:proofErr w:type="spellStart"/>
      <w:r w:rsidRPr="00CF50E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Ивелинова</w:t>
      </w:r>
      <w:proofErr w:type="spellEnd"/>
      <w:r w:rsidRPr="00CF50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Пенева - член на СИК 081700012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следния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Каварна, предложен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„ИМА ТАКЪВ НАРОД“:</w:t>
      </w:r>
    </w:p>
    <w:p w:rsidR="00D41628" w:rsidRPr="00A0458D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Христова Жечева - член на СИК 081700012</w:t>
      </w:r>
    </w:p>
    <w:p w:rsidR="00D4162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анулира 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освободени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СИК и да се издад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член</w:t>
      </w:r>
      <w:r w:rsidRPr="00A04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4D3648" w:rsidRPr="00A0458D" w:rsidRDefault="004D364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648" w:rsidRDefault="004D3648" w:rsidP="004D364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Председателят на ОИК – Каварна, обяви почивка и прекъс</w:t>
      </w:r>
      <w:r w:rsidR="002F2695">
        <w:rPr>
          <w:color w:val="333333"/>
        </w:rPr>
        <w:t>н</w:t>
      </w:r>
      <w:r>
        <w:rPr>
          <w:color w:val="333333"/>
        </w:rPr>
        <w:t>а заседанието до 17:00 часа.</w:t>
      </w:r>
    </w:p>
    <w:p w:rsidR="00F72862" w:rsidRDefault="004D3648" w:rsidP="00C44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</w:t>
      </w:r>
      <w:r w:rsidRPr="004D3648">
        <w:rPr>
          <w:rFonts w:ascii="Times New Roman" w:eastAsia="Calibri" w:hAnsi="Times New Roman" w:cs="Times New Roman"/>
          <w:sz w:val="24"/>
        </w:rPr>
        <w:t>17:00 часа</w:t>
      </w:r>
      <w:r>
        <w:rPr>
          <w:rFonts w:ascii="Times New Roman" w:eastAsia="Calibri" w:hAnsi="Times New Roman" w:cs="Times New Roman"/>
          <w:sz w:val="24"/>
        </w:rPr>
        <w:t xml:space="preserve"> на 28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>г.,</w:t>
      </w:r>
      <w:r w:rsidR="002F2695">
        <w:rPr>
          <w:rFonts w:ascii="Times New Roman" w:eastAsia="Calibri" w:hAnsi="Times New Roman" w:cs="Times New Roman"/>
          <w:sz w:val="24"/>
        </w:rPr>
        <w:t xml:space="preserve"> ОИК- Каварна</w:t>
      </w:r>
      <w:r>
        <w:rPr>
          <w:rFonts w:ascii="Times New Roman" w:eastAsia="Calibri" w:hAnsi="Times New Roman" w:cs="Times New Roman"/>
          <w:sz w:val="24"/>
        </w:rPr>
        <w:t xml:space="preserve"> продължи своята работа с актуализация на дневния ред както следва:</w:t>
      </w:r>
    </w:p>
    <w:p w:rsidR="004D3648" w:rsidRDefault="004D3648" w:rsidP="004D3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4D3648" w:rsidRDefault="004D3648" w:rsidP="004D3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4D3648" w:rsidRPr="004D3648" w:rsidRDefault="004D3648" w:rsidP="004D3648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3648"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коалиция „</w:t>
      </w:r>
      <w:r w:rsidRPr="004D3648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БСП ЗА БЪЛГАРИЯ“;</w:t>
      </w:r>
    </w:p>
    <w:p w:rsidR="004D3648" w:rsidRPr="00CF0806" w:rsidRDefault="004D3648" w:rsidP="004D3648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Заличаване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застъпници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МК ВМРО (ИТН, БР)</w:t>
      </w:r>
      <w:r w:rsidR="00A66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изборите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кметове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29 </w:t>
      </w:r>
      <w:proofErr w:type="spellStart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>октомври</w:t>
      </w:r>
      <w:proofErr w:type="spellEnd"/>
      <w:r w:rsidRPr="004D3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2023г.</w:t>
      </w:r>
      <w:r w:rsidRPr="004D3648">
        <w:rPr>
          <w:rFonts w:ascii="Times New Roman" w:hAnsi="Times New Roman" w:cs="Times New Roman"/>
          <w:b/>
          <w:sz w:val="24"/>
          <w:szCs w:val="24"/>
        </w:rPr>
        <w:t>;</w:t>
      </w:r>
    </w:p>
    <w:p w:rsidR="00AD72E0" w:rsidRDefault="00CF0806" w:rsidP="00F07A47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2E0">
        <w:rPr>
          <w:rFonts w:ascii="Times New Roman" w:hAnsi="Times New Roman" w:cs="Times New Roman"/>
          <w:b/>
          <w:sz w:val="24"/>
          <w:szCs w:val="24"/>
          <w:lang w:val="en-US"/>
        </w:rPr>
        <w:t>Регистрация</w:t>
      </w:r>
      <w:proofErr w:type="spellEnd"/>
      <w:r w:rsidRPr="00AD72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72E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D72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72E0">
        <w:rPr>
          <w:rFonts w:ascii="Times New Roman" w:hAnsi="Times New Roman" w:cs="Times New Roman"/>
          <w:b/>
          <w:sz w:val="24"/>
          <w:szCs w:val="24"/>
          <w:lang w:val="en-US"/>
        </w:rPr>
        <w:t>застъпници</w:t>
      </w:r>
      <w:proofErr w:type="spellEnd"/>
      <w:r w:rsidRPr="00AD72E0">
        <w:rPr>
          <w:rFonts w:ascii="Times New Roman" w:hAnsi="Times New Roman" w:cs="Times New Roman"/>
          <w:b/>
          <w:sz w:val="24"/>
          <w:szCs w:val="24"/>
        </w:rPr>
        <w:t xml:space="preserve"> на Местна коалиция БЪЛГАРСКА ПРОГРЕСИВНА ЛИНИЯ (</w:t>
      </w:r>
      <w:proofErr w:type="gramStart"/>
      <w:r w:rsidRPr="00AD72E0">
        <w:rPr>
          <w:rFonts w:ascii="Times New Roman" w:hAnsi="Times New Roman" w:cs="Times New Roman"/>
          <w:b/>
          <w:sz w:val="24"/>
          <w:szCs w:val="24"/>
        </w:rPr>
        <w:t>Левицата!-</w:t>
      </w:r>
      <w:proofErr w:type="gramEnd"/>
      <w:r w:rsidRPr="00AD72E0">
        <w:rPr>
          <w:rFonts w:ascii="Times New Roman" w:hAnsi="Times New Roman" w:cs="Times New Roman"/>
          <w:b/>
          <w:sz w:val="24"/>
          <w:szCs w:val="24"/>
        </w:rPr>
        <w:t>БВ-ДПС)</w:t>
      </w:r>
      <w:r w:rsidR="00D51384" w:rsidRPr="00AD72E0">
        <w:rPr>
          <w:rFonts w:ascii="Times New Roman" w:hAnsi="Times New Roman" w:cs="Times New Roman"/>
          <w:b/>
          <w:sz w:val="24"/>
          <w:szCs w:val="24"/>
        </w:rPr>
        <w:t>;</w:t>
      </w:r>
    </w:p>
    <w:p w:rsidR="004D3648" w:rsidRPr="00AD72E0" w:rsidRDefault="00AD72E0" w:rsidP="00F07A47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E0">
        <w:rPr>
          <w:rFonts w:ascii="Times New Roman" w:hAnsi="Times New Roman" w:cs="Times New Roman"/>
          <w:b/>
          <w:sz w:val="24"/>
          <w:szCs w:val="24"/>
        </w:rPr>
        <w:t>Публикуване в регистъра на упълномощени представители на Местна коалиция БЪЛГАРСКА ПРОГРЕСИВНА ЛИНИЯ (Левицата!-БВ-ДПС)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72E0" w:rsidRPr="004D3648" w:rsidRDefault="00AD72E0" w:rsidP="00B86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D3648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4D3648" w:rsidRPr="000E3309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4D3648" w:rsidRPr="000E3309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4D3648" w:rsidRPr="000E3309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</w:t>
      </w:r>
      <w:r>
        <w:rPr>
          <w:rFonts w:ascii="Times New Roman" w:eastAsia="Calibri" w:hAnsi="Times New Roman" w:cs="Times New Roman"/>
          <w:sz w:val="24"/>
        </w:rPr>
        <w:t>а</w:t>
      </w:r>
      <w:r w:rsidRPr="000E3309">
        <w:rPr>
          <w:rFonts w:ascii="Times New Roman" w:eastAsia="Calibri" w:hAnsi="Times New Roman" w:cs="Times New Roman"/>
          <w:sz w:val="24"/>
        </w:rPr>
        <w:t xml:space="preserve"> бе </w:t>
      </w:r>
      <w:r>
        <w:rPr>
          <w:rFonts w:ascii="Times New Roman" w:eastAsia="Calibri" w:hAnsi="Times New Roman" w:cs="Times New Roman"/>
          <w:sz w:val="24"/>
        </w:rPr>
        <w:t xml:space="preserve">актуализацията на </w:t>
      </w:r>
      <w:r w:rsidRPr="000E3309">
        <w:rPr>
          <w:rFonts w:ascii="Times New Roman" w:eastAsia="Calibri" w:hAnsi="Times New Roman" w:cs="Times New Roman"/>
          <w:sz w:val="24"/>
        </w:rPr>
        <w:t>дневния ред.</w:t>
      </w:r>
    </w:p>
    <w:p w:rsidR="004D3648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за-11, против-няма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4D3648" w:rsidRDefault="004D3648" w:rsidP="004D3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4D3648" w:rsidRDefault="004D3648" w:rsidP="004D3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2A1ED4" w:rsidRDefault="00493179" w:rsidP="006A498D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="00503614" w:rsidRPr="00503614">
        <w:t xml:space="preserve"> </w:t>
      </w:r>
      <w:r w:rsidR="00D41628" w:rsidRPr="00D41628">
        <w:rPr>
          <w:rFonts w:ascii="Times New Roman" w:hAnsi="Times New Roman" w:cs="Times New Roman"/>
          <w:sz w:val="24"/>
          <w:szCs w:val="24"/>
        </w:rPr>
        <w:t>Регистриране на упълномощени представители на коалиция „</w:t>
      </w:r>
      <w:r w:rsidR="00D41628" w:rsidRPr="00D4162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БСП ЗА БЪЛГАРИЯ“</w:t>
      </w:r>
    </w:p>
    <w:p w:rsidR="00D41628" w:rsidRDefault="00D41628" w:rsidP="006A4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628" w:rsidRPr="00864858" w:rsidRDefault="00D41628" w:rsidP="00D4162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8.10.2023г., подписано от Мария Атанасова Кирякова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</w:t>
      </w:r>
      <w:r w:rsidRPr="004E2A19">
        <w:rPr>
          <w:rFonts w:ascii="Times New Roman" w:hAnsi="Times New Roman" w:cs="Times New Roman"/>
          <w:sz w:val="24"/>
          <w:szCs w:val="24"/>
        </w:rPr>
        <w:t>коалиция „</w:t>
      </w:r>
      <w:r w:rsidRPr="004E2A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БСП ЗА БЪЛГАРИЯ“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упълномощени представители за изборите за общински съветници и за кметове на 29 октомври 2023г.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 87, ал. 1, т. 1, във връзка с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 от Изборния кодекс и Решение №2664-МИ/13.10.2023 г. на ЦИК, Общинска избирателна комисия гр. Каварна, единодушно с 11 гласа „за“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следн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 упълномощен представител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4E2A19">
        <w:rPr>
          <w:rFonts w:ascii="Times New Roman" w:hAnsi="Times New Roman" w:cs="Times New Roman"/>
          <w:sz w:val="24"/>
          <w:szCs w:val="24"/>
        </w:rPr>
        <w:t>коалиция „</w:t>
      </w:r>
      <w:r w:rsidRPr="004E2A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БСП ЗА БЪЛГАРИЯ“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2023г.:</w:t>
      </w:r>
    </w:p>
    <w:p w:rsidR="00D41628" w:rsidRPr="00864858" w:rsidRDefault="00D41628" w:rsidP="00D416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8" w:rsidRPr="00AA58F6" w:rsidRDefault="00D41628" w:rsidP="00D416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Живка Георгиева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Дочевска</w:t>
      </w:r>
      <w:proofErr w:type="spellEnd"/>
    </w:p>
    <w:p w:rsidR="00B343E5" w:rsidRDefault="00B343E5" w:rsidP="006A498D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</w:p>
    <w:p w:rsidR="00961680" w:rsidRDefault="00C24CC5" w:rsidP="00D4162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en-US"/>
        </w:rPr>
      </w:pPr>
      <w:r w:rsidRPr="001D2E83">
        <w:rPr>
          <w:rFonts w:eastAsia="Calibri"/>
          <w:b/>
        </w:rPr>
        <w:t>По т.</w:t>
      </w:r>
      <w:r w:rsidR="00F564D0">
        <w:rPr>
          <w:rFonts w:eastAsia="Calibri"/>
          <w:b/>
        </w:rPr>
        <w:t xml:space="preserve"> </w:t>
      </w:r>
      <w:r w:rsidR="00095C1B">
        <w:rPr>
          <w:rFonts w:eastAsia="Calibri"/>
          <w:b/>
        </w:rPr>
        <w:t>8</w:t>
      </w:r>
      <w:r w:rsidRPr="001D2E83">
        <w:rPr>
          <w:rFonts w:eastAsia="Calibri"/>
          <w:b/>
        </w:rPr>
        <w:t xml:space="preserve">  от дневния ред:</w:t>
      </w:r>
      <w:r w:rsidRPr="00503614">
        <w:t xml:space="preserve"> </w:t>
      </w:r>
      <w:r>
        <w:rPr>
          <w:lang w:val="en-US"/>
        </w:rPr>
        <w:t xml:space="preserve"> </w:t>
      </w:r>
      <w:r w:rsidR="00D41628">
        <w:rPr>
          <w:color w:val="333333"/>
        </w:rPr>
        <w:t xml:space="preserve">Заличаване на застъпници на </w:t>
      </w:r>
      <w:r w:rsidR="00D41628" w:rsidRPr="00C23A38">
        <w:rPr>
          <w:shd w:val="clear" w:color="auto" w:fill="FFFFFF"/>
        </w:rPr>
        <w:t>МК ВМРО (ИТН, БР)</w:t>
      </w:r>
      <w:r w:rsidR="00B86E0B">
        <w:rPr>
          <w:shd w:val="clear" w:color="auto" w:fill="FFFFFF"/>
        </w:rPr>
        <w:t xml:space="preserve"> </w:t>
      </w:r>
      <w:r w:rsidR="00D41628">
        <w:rPr>
          <w:color w:val="333333"/>
        </w:rPr>
        <w:t>за изборите за общински съветници и за кметове на 29 октомври 2023г.</w:t>
      </w:r>
    </w:p>
    <w:p w:rsidR="004D3648" w:rsidRDefault="004D3648" w:rsidP="004D36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</w:t>
      </w:r>
      <w:r w:rsidR="00A611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№/28.10.2023г.,15:28ч., подписано от Пенко Николов Георгиев, в качеството му на упълномощен представител на </w:t>
      </w:r>
      <w:r w:rsidRPr="00C23A38">
        <w:rPr>
          <w:rFonts w:ascii="Times New Roman" w:hAnsi="Times New Roman" w:cs="Times New Roman"/>
          <w:sz w:val="24"/>
          <w:szCs w:val="24"/>
          <w:shd w:val="clear" w:color="auto" w:fill="FFFFFF"/>
        </w:rPr>
        <w:t>МК ВМРО (ИТН, БР)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заличаване на застъпници на кандидатски листи за изборите за общински съветници и за кметове на 29 октомври 2023г.</w:t>
      </w:r>
    </w:p>
    <w:p w:rsidR="004D3648" w:rsidRDefault="004D3648" w:rsidP="004D36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18, във връзка с чл.118, ал.4 от Изборния кодекс и Решение 2594- МИ/ 04.10.2023г. на ЦИК, Общинска избирателна комисия гр. Каварна, единодушно с 11 гласа „за“</w:t>
      </w:r>
    </w:p>
    <w:p w:rsidR="004D3648" w:rsidRDefault="004D3648" w:rsidP="004D36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D3648" w:rsidRDefault="004D3648" w:rsidP="004D36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D3648" w:rsidRDefault="004D3648" w:rsidP="002F26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следните застъпници на кандидатска листа на </w:t>
      </w:r>
      <w:r w:rsidRPr="00C23A38">
        <w:rPr>
          <w:rFonts w:ascii="Times New Roman" w:hAnsi="Times New Roman" w:cs="Times New Roman"/>
          <w:sz w:val="24"/>
          <w:szCs w:val="24"/>
          <w:shd w:val="clear" w:color="auto" w:fill="FFFFFF"/>
        </w:rPr>
        <w:t>МК ВМРО (ИТН, БР)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г.:</w:t>
      </w:r>
    </w:p>
    <w:p w:rsidR="004D3648" w:rsidRDefault="004D3648" w:rsidP="004D36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126"/>
        <w:gridCol w:w="8498"/>
      </w:tblGrid>
      <w:tr w:rsidR="004D3648" w:rsidTr="00F972F4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648" w:rsidRDefault="004D3648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648" w:rsidRDefault="004D3648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Янакиева Петрова</w:t>
            </w:r>
          </w:p>
        </w:tc>
      </w:tr>
      <w:tr w:rsidR="004D3648" w:rsidTr="00F972F4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3648" w:rsidRDefault="004D3648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3648" w:rsidRDefault="004D3648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Здравкова Димова</w:t>
            </w:r>
          </w:p>
        </w:tc>
      </w:tr>
    </w:tbl>
    <w:p w:rsidR="004D3648" w:rsidRDefault="004D3648" w:rsidP="004D36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CF0806" w:rsidRDefault="00CF0806" w:rsidP="00CF08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F0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CF0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от дневния ред:  </w:t>
      </w:r>
      <w:r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 на застъпници на Местна коалиция БЪЛГАРСКА ПРОГРЕСИВНА ЛИНИЯ (Левицата!-БВ-ДПС).</w:t>
      </w:r>
    </w:p>
    <w:p w:rsidR="00207871" w:rsidRDefault="00CF0806" w:rsidP="002078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0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вх.№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/28.10.2023г.,1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ч., подписано от Нина Георгиева Ставрева, в качеството ѝ на представляващ </w:t>
      </w:r>
      <w:r w:rsidR="00207871"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Местна коалиция БЪЛГАРСКА ПРОГРЕСИВНА ЛИНИЯ (</w:t>
      </w:r>
      <w:proofErr w:type="gramStart"/>
      <w:r w:rsidR="00207871"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Левицата!-</w:t>
      </w:r>
      <w:proofErr w:type="gramEnd"/>
      <w:r w:rsidR="00207871"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БВ-ДПС)</w:t>
      </w:r>
      <w:r w:rsidR="002078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за изборите за общински съветници и за кметове на 29 октомври 2023г.</w:t>
      </w:r>
    </w:p>
    <w:p w:rsidR="00B86E0B" w:rsidRDefault="00B86E0B" w:rsidP="00B86E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B86E0B" w:rsidRPr="00B86E0B" w:rsidRDefault="00B86E0B" w:rsidP="00B86E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871" w:rsidRDefault="00207871" w:rsidP="002078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изложеното и на основание чл. 87, ал. 1, т. 18 от Изборния кодекс и Решение 2594- МИ/ 04.10.2023г. на ЦИК, Общинска избирателна комисия гр. Каварна, единодушно с 11 гласа „за“</w:t>
      </w:r>
    </w:p>
    <w:p w:rsidR="00207871" w:rsidRDefault="00207871" w:rsidP="0020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07871" w:rsidRDefault="00207871" w:rsidP="002078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07871" w:rsidRDefault="00B86E0B" w:rsidP="00207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застъпници </w:t>
      </w:r>
      <w:r w:rsidR="00207871"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Местна коалиция БЪЛГАРСКА ПРОГР</w:t>
      </w:r>
      <w:r w:rsidR="002078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ЕСИВНА ЛИНИЯ (Левицата!-БВ-ДПС)</w:t>
      </w:r>
      <w:r w:rsidR="002078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г.:</w:t>
      </w:r>
    </w:p>
    <w:p w:rsidR="00207871" w:rsidRDefault="00207871" w:rsidP="0020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7649"/>
      </w:tblGrid>
      <w:tr w:rsidR="00207871" w:rsidTr="00076A61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871" w:rsidRDefault="00207871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871" w:rsidRDefault="00207871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Ангелинка Димитрова Тодорова</w:t>
            </w:r>
          </w:p>
        </w:tc>
      </w:tr>
      <w:tr w:rsidR="00207871" w:rsidTr="00076A61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871" w:rsidRDefault="00207871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871" w:rsidRDefault="00207871" w:rsidP="00076A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Цветанка Василева Христова</w:t>
            </w:r>
          </w:p>
        </w:tc>
      </w:tr>
    </w:tbl>
    <w:p w:rsidR="00CF0806" w:rsidRDefault="00CF0806" w:rsidP="00CF0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C6578" w:rsidRDefault="00DC6578" w:rsidP="00DC65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</w:t>
      </w:r>
      <w:r w:rsidRPr="00CF0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от дневния ред: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="00AD72E0">
        <w:rPr>
          <w:rFonts w:ascii="Times New Roman" w:hAnsi="Times New Roman" w:cs="Times New Roman"/>
          <w:sz w:val="24"/>
          <w:szCs w:val="24"/>
        </w:rPr>
        <w:t>Публикуване в регистъра</w:t>
      </w:r>
      <w:r w:rsidRPr="00CC525C">
        <w:rPr>
          <w:rFonts w:ascii="Times New Roman" w:hAnsi="Times New Roman" w:cs="Times New Roman"/>
          <w:sz w:val="24"/>
          <w:szCs w:val="24"/>
        </w:rPr>
        <w:t xml:space="preserve"> на упълномощени представители на</w:t>
      </w:r>
      <w:r w:rsidRPr="00CC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25C">
        <w:rPr>
          <w:rFonts w:ascii="Times New Roman" w:hAnsi="Times New Roman" w:cs="Times New Roman"/>
          <w:sz w:val="24"/>
          <w:szCs w:val="24"/>
          <w:lang w:val="en-US"/>
        </w:rPr>
        <w:t>Местна</w:t>
      </w:r>
      <w:proofErr w:type="spellEnd"/>
      <w:r w:rsidRPr="00CC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25C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CC525C">
        <w:rPr>
          <w:rFonts w:ascii="Times New Roman" w:hAnsi="Times New Roman" w:cs="Times New Roman"/>
          <w:sz w:val="24"/>
          <w:szCs w:val="24"/>
          <w:lang w:val="en-US"/>
        </w:rPr>
        <w:t xml:space="preserve"> БЪЛГАРСКА ПРОГРЕСИВНА ЛИНИЯ (</w:t>
      </w:r>
      <w:proofErr w:type="spellStart"/>
      <w:r w:rsidRPr="00CC525C">
        <w:rPr>
          <w:rFonts w:ascii="Times New Roman" w:hAnsi="Times New Roman" w:cs="Times New Roman"/>
          <w:sz w:val="24"/>
          <w:szCs w:val="24"/>
          <w:lang w:val="en-US"/>
        </w:rPr>
        <w:t>Левицата</w:t>
      </w:r>
      <w:proofErr w:type="spellEnd"/>
      <w:r w:rsidRPr="00CC525C">
        <w:rPr>
          <w:rFonts w:ascii="Times New Roman" w:hAnsi="Times New Roman" w:cs="Times New Roman"/>
          <w:sz w:val="24"/>
          <w:szCs w:val="24"/>
          <w:lang w:val="en-US"/>
        </w:rPr>
        <w:t>!-БВ-ДПС)</w:t>
      </w:r>
    </w:p>
    <w:p w:rsidR="00453E6E" w:rsidRDefault="00453E6E" w:rsidP="00DC65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proofErr w:type="gram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>.№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/28.10.2023г.,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Нина Георгиева Ставрева, в качеството ѝ на представляващ </w:t>
      </w:r>
      <w:r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Местна коалиция БЪЛГАРСКА ПРОГРЕСИВНА ЛИНИЯ (Левицата!-БВ-ДПС)</w:t>
      </w:r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2E0">
        <w:rPr>
          <w:rFonts w:ascii="Times New Roman" w:hAnsi="Times New Roman" w:cs="Times New Roman"/>
          <w:sz w:val="24"/>
          <w:szCs w:val="24"/>
        </w:rPr>
        <w:t>публикуване в регистъра</w:t>
      </w:r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453E6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2023г.</w:t>
      </w:r>
    </w:p>
    <w:p w:rsidR="00A70A84" w:rsidRPr="000C446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 Във връзка с гореописаното се подложи на гласуване:</w:t>
      </w:r>
    </w:p>
    <w:p w:rsidR="00A70A84" w:rsidRPr="00A70A84" w:rsidRDefault="00A70A84" w:rsidP="00A70A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proofErr w:type="spellStart"/>
      <w:r w:rsidRPr="00A70A84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A70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0A8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70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0A84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A70A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70A8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D72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ПУБЛИКУВА в регистъра</w:t>
      </w:r>
      <w:r w:rsidRPr="00A70A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следния упълномощен представител на Местна коалиция БЪЛГАРСКА ПРОГРЕСИВНА ЛИНИЯ (</w:t>
      </w:r>
      <w:proofErr w:type="gramStart"/>
      <w:r w:rsidRPr="00A70A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Левицата!-</w:t>
      </w:r>
      <w:proofErr w:type="gramEnd"/>
      <w:r w:rsidRPr="00A70A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БВ-ДПС)</w:t>
      </w:r>
      <w:r w:rsidRPr="00A70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A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2023г.: </w:t>
      </w:r>
      <w:r w:rsidRPr="00A70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Красимир Атанасов Кръстев“</w:t>
      </w:r>
    </w:p>
    <w:p w:rsidR="00A70A8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Даниела Мирчева Николова: против </w:t>
      </w:r>
    </w:p>
    <w:p w:rsidR="00A70A84" w:rsidRPr="0082230C" w:rsidRDefault="00A70A84" w:rsidP="00A70A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230C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  <w:r>
        <w:rPr>
          <w:rFonts w:ascii="Times New Roman" w:eastAsia="Calibri" w:hAnsi="Times New Roman" w:cs="Times New Roman"/>
          <w:sz w:val="24"/>
          <w:szCs w:val="24"/>
        </w:rPr>
        <w:t>: за</w:t>
      </w:r>
    </w:p>
    <w:p w:rsidR="00A70A84" w:rsidRPr="000C446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Теменужка Стефанова </w:t>
      </w:r>
      <w:proofErr w:type="spellStart"/>
      <w:r w:rsidRPr="000C4464">
        <w:rPr>
          <w:rFonts w:eastAsia="Calibri"/>
        </w:rPr>
        <w:t>Габракова</w:t>
      </w:r>
      <w:proofErr w:type="spellEnd"/>
      <w:r w:rsidRPr="000C4464">
        <w:rPr>
          <w:rFonts w:eastAsia="Calibri"/>
        </w:rPr>
        <w:t>: за</w:t>
      </w:r>
    </w:p>
    <w:p w:rsidR="00A70A84" w:rsidRPr="000C446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Павлета Красимирова Стоянова: </w:t>
      </w:r>
      <w:r>
        <w:rPr>
          <w:rFonts w:eastAsia="Calibri"/>
        </w:rPr>
        <w:t>за</w:t>
      </w:r>
    </w:p>
    <w:p w:rsidR="00A70A8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Татяна Кирилова Илиева: </w:t>
      </w:r>
      <w:r>
        <w:rPr>
          <w:rFonts w:eastAsia="Calibri"/>
        </w:rPr>
        <w:t>за</w:t>
      </w:r>
    </w:p>
    <w:p w:rsidR="00A70A84" w:rsidRPr="000C4464" w:rsidRDefault="00A70A84" w:rsidP="00A70A84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Захари Николов Захариев:</w:t>
      </w:r>
      <w:r>
        <w:rPr>
          <w:rFonts w:eastAsia="Calibri"/>
        </w:rPr>
        <w:t xml:space="preserve"> против</w:t>
      </w:r>
    </w:p>
    <w:p w:rsidR="00A70A8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Анастасия Стефанова </w:t>
      </w:r>
      <w:proofErr w:type="spellStart"/>
      <w:r w:rsidRPr="000C4464">
        <w:rPr>
          <w:rFonts w:eastAsia="Calibri"/>
        </w:rPr>
        <w:t>Сигинова</w:t>
      </w:r>
      <w:proofErr w:type="spellEnd"/>
      <w:r w:rsidRPr="000C4464">
        <w:rPr>
          <w:rFonts w:eastAsia="Calibri"/>
        </w:rPr>
        <w:t>: против</w:t>
      </w:r>
    </w:p>
    <w:p w:rsidR="00A70A84" w:rsidRPr="000C446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Нина Красимирова Илиева: за</w:t>
      </w:r>
    </w:p>
    <w:p w:rsidR="00A70A84" w:rsidRPr="000C446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Даниела Николова Михайлова: </w:t>
      </w:r>
      <w:r w:rsidR="00796F40">
        <w:rPr>
          <w:rFonts w:eastAsia="Calibri"/>
        </w:rPr>
        <w:t>за</w:t>
      </w:r>
    </w:p>
    <w:p w:rsidR="00A70A84" w:rsidRDefault="00A70A84" w:rsidP="00A70A84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lastRenderedPageBreak/>
        <w:t xml:space="preserve">Мария Янакиева </w:t>
      </w:r>
      <w:proofErr w:type="spellStart"/>
      <w:r w:rsidRPr="000C4464">
        <w:rPr>
          <w:rFonts w:eastAsia="Calibri"/>
        </w:rPr>
        <w:t>Тинева</w:t>
      </w:r>
      <w:proofErr w:type="spellEnd"/>
      <w:r w:rsidRPr="000C4464">
        <w:rPr>
          <w:rFonts w:eastAsia="Calibri"/>
        </w:rPr>
        <w:t>: за</w:t>
      </w:r>
    </w:p>
    <w:p w:rsidR="00A70A84" w:rsidRPr="000C4464" w:rsidRDefault="00A70A84" w:rsidP="00A70A84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Недялка Желева Генова:</w:t>
      </w:r>
      <w:r>
        <w:rPr>
          <w:rFonts w:eastAsia="Calibri"/>
        </w:rPr>
        <w:t xml:space="preserve"> за</w:t>
      </w:r>
    </w:p>
    <w:p w:rsidR="00A70A84" w:rsidRDefault="00F040F2" w:rsidP="00E03EF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A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Предвид изложеното и на основание чл. 87, ал. 1, т. 1, във връзка с член 124 от Изборния кодекс и Решение №2664-МИ/13.10.2023 г. на ЦИК, Общинска и</w:t>
      </w:r>
      <w:r w:rsidR="008B1A67" w:rsidRPr="00A70A8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збирателна комисия гр. Каварна </w:t>
      </w:r>
      <w:r w:rsidR="003272E4">
        <w:rPr>
          <w:rFonts w:ascii="Times New Roman" w:eastAsia="Calibri" w:hAnsi="Times New Roman" w:cs="Times New Roman"/>
          <w:sz w:val="24"/>
          <w:szCs w:val="24"/>
        </w:rPr>
        <w:t>с 8 гласа „за“ и 3 „против“</w:t>
      </w:r>
      <w:r w:rsidR="008B1A67" w:rsidRPr="00A70A84">
        <w:rPr>
          <w:rFonts w:ascii="Times New Roman" w:eastAsia="Calibri" w:hAnsi="Times New Roman" w:cs="Times New Roman"/>
          <w:sz w:val="24"/>
          <w:szCs w:val="24"/>
        </w:rPr>
        <w:t>:</w:t>
      </w:r>
      <w:r w:rsidR="00A70A84" w:rsidRPr="00A70A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40F2" w:rsidRPr="00F040F2" w:rsidRDefault="00F040F2" w:rsidP="005C4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04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040F2" w:rsidRPr="00F040F2" w:rsidRDefault="00F040F2" w:rsidP="00630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04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630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630D28" w:rsidRPr="00630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="00630D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регистъра</w:t>
      </w:r>
      <w:r w:rsidRPr="00F040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 следния упълномощен представител на </w:t>
      </w:r>
      <w:r w:rsidR="00322D39"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Местна коалиция БЪЛГАРСКА ПРОГРЕСИВНА ЛИНИЯ (Левицата!-БВ-ДПС)</w:t>
      </w:r>
      <w:r w:rsidR="00322D39" w:rsidRPr="00453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0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2023г.:</w:t>
      </w:r>
    </w:p>
    <w:p w:rsidR="00F040F2" w:rsidRPr="00F040F2" w:rsidRDefault="00F040F2" w:rsidP="00F040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040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</w:t>
      </w:r>
    </w:p>
    <w:p w:rsidR="00F040F2" w:rsidRPr="00F040F2" w:rsidRDefault="00322D39" w:rsidP="00F040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Красимир Атанасов Кръстев</w:t>
      </w:r>
    </w:p>
    <w:p w:rsidR="00CF0806" w:rsidRDefault="00CF0806" w:rsidP="006C2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3386D" w:rsidRDefault="002F2695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Заседанието приключи в </w:t>
      </w:r>
      <w:r w:rsidR="00322D39">
        <w:rPr>
          <w:color w:val="333333"/>
        </w:rPr>
        <w:t>18:</w:t>
      </w:r>
      <w:r w:rsidR="00DC1DDA">
        <w:rPr>
          <w:color w:val="333333"/>
        </w:rPr>
        <w:t>30</w:t>
      </w:r>
      <w:r w:rsidR="00322D39">
        <w:rPr>
          <w:color w:val="333333"/>
        </w:rPr>
        <w:t xml:space="preserve"> часа</w:t>
      </w:r>
    </w:p>
    <w:p w:rsidR="0043386D" w:rsidRDefault="0043386D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069" w:rsidRDefault="0043386D" w:rsidP="006C281F">
      <w:pPr>
        <w:spacing w:after="0" w:line="240" w:lineRule="auto"/>
        <w:ind w:firstLine="426"/>
        <w:jc w:val="both"/>
        <w:rPr>
          <w:color w:val="333333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sectPr w:rsidR="00B33069" w:rsidSect="001A5A75">
      <w:pgSz w:w="11906" w:h="16838"/>
      <w:pgMar w:top="1135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563"/>
    <w:multiLevelType w:val="hybridMultilevel"/>
    <w:tmpl w:val="80862666"/>
    <w:lvl w:ilvl="0" w:tplc="840AF6EC">
      <w:start w:val="4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93C87"/>
    <w:multiLevelType w:val="hybridMultilevel"/>
    <w:tmpl w:val="7B8AFFF8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978C5"/>
    <w:multiLevelType w:val="hybridMultilevel"/>
    <w:tmpl w:val="DE68EAB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29609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A482C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7131B"/>
    <w:multiLevelType w:val="hybridMultilevel"/>
    <w:tmpl w:val="66B23190"/>
    <w:lvl w:ilvl="0" w:tplc="73005F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5"/>
    <w:rsid w:val="00047A4A"/>
    <w:rsid w:val="00063B36"/>
    <w:rsid w:val="00095C1B"/>
    <w:rsid w:val="00097F36"/>
    <w:rsid w:val="000A098B"/>
    <w:rsid w:val="000C4464"/>
    <w:rsid w:val="000F5EEA"/>
    <w:rsid w:val="00124385"/>
    <w:rsid w:val="00167359"/>
    <w:rsid w:val="001879A5"/>
    <w:rsid w:val="001A5A75"/>
    <w:rsid w:val="001A65AE"/>
    <w:rsid w:val="001B0931"/>
    <w:rsid w:val="001D075B"/>
    <w:rsid w:val="001D2E83"/>
    <w:rsid w:val="002007B0"/>
    <w:rsid w:val="00205E97"/>
    <w:rsid w:val="00207871"/>
    <w:rsid w:val="00212FE7"/>
    <w:rsid w:val="00242DCF"/>
    <w:rsid w:val="00271191"/>
    <w:rsid w:val="002A1ED4"/>
    <w:rsid w:val="002B04C9"/>
    <w:rsid w:val="002D795C"/>
    <w:rsid w:val="002F2695"/>
    <w:rsid w:val="00301076"/>
    <w:rsid w:val="00322D39"/>
    <w:rsid w:val="003272E4"/>
    <w:rsid w:val="0033279E"/>
    <w:rsid w:val="003357D1"/>
    <w:rsid w:val="00355F2A"/>
    <w:rsid w:val="00385929"/>
    <w:rsid w:val="00387308"/>
    <w:rsid w:val="003B194E"/>
    <w:rsid w:val="003D1423"/>
    <w:rsid w:val="003D6DA6"/>
    <w:rsid w:val="003F7503"/>
    <w:rsid w:val="00411039"/>
    <w:rsid w:val="0043386D"/>
    <w:rsid w:val="00453E6E"/>
    <w:rsid w:val="004757D2"/>
    <w:rsid w:val="0048432F"/>
    <w:rsid w:val="00493179"/>
    <w:rsid w:val="004B53EA"/>
    <w:rsid w:val="004D3648"/>
    <w:rsid w:val="004F2F21"/>
    <w:rsid w:val="00503614"/>
    <w:rsid w:val="00504454"/>
    <w:rsid w:val="00561265"/>
    <w:rsid w:val="005717D3"/>
    <w:rsid w:val="005854ED"/>
    <w:rsid w:val="005A7793"/>
    <w:rsid w:val="005B1D78"/>
    <w:rsid w:val="005C487E"/>
    <w:rsid w:val="00630D28"/>
    <w:rsid w:val="00636FBE"/>
    <w:rsid w:val="00642958"/>
    <w:rsid w:val="0064401D"/>
    <w:rsid w:val="00657EA1"/>
    <w:rsid w:val="00666C1E"/>
    <w:rsid w:val="006A498D"/>
    <w:rsid w:val="006B24D5"/>
    <w:rsid w:val="006C1BCF"/>
    <w:rsid w:val="006C281F"/>
    <w:rsid w:val="006F3D59"/>
    <w:rsid w:val="0077650E"/>
    <w:rsid w:val="00796F40"/>
    <w:rsid w:val="00803E0E"/>
    <w:rsid w:val="00814DFF"/>
    <w:rsid w:val="0082230C"/>
    <w:rsid w:val="00863F3B"/>
    <w:rsid w:val="00870D2A"/>
    <w:rsid w:val="008A0506"/>
    <w:rsid w:val="008A1FAA"/>
    <w:rsid w:val="008B1A67"/>
    <w:rsid w:val="008C0B58"/>
    <w:rsid w:val="008E64B1"/>
    <w:rsid w:val="008F10AF"/>
    <w:rsid w:val="008F125A"/>
    <w:rsid w:val="0093061C"/>
    <w:rsid w:val="00961680"/>
    <w:rsid w:val="009726D7"/>
    <w:rsid w:val="009A5593"/>
    <w:rsid w:val="009B7684"/>
    <w:rsid w:val="009E4025"/>
    <w:rsid w:val="009F0AA7"/>
    <w:rsid w:val="00A25198"/>
    <w:rsid w:val="00A43436"/>
    <w:rsid w:val="00A611B2"/>
    <w:rsid w:val="00A611D3"/>
    <w:rsid w:val="00A62B16"/>
    <w:rsid w:val="00A62F37"/>
    <w:rsid w:val="00A6625B"/>
    <w:rsid w:val="00A70A84"/>
    <w:rsid w:val="00A918B5"/>
    <w:rsid w:val="00A95295"/>
    <w:rsid w:val="00AC2A22"/>
    <w:rsid w:val="00AC629C"/>
    <w:rsid w:val="00AD72E0"/>
    <w:rsid w:val="00AE4971"/>
    <w:rsid w:val="00AE78AB"/>
    <w:rsid w:val="00AF76E6"/>
    <w:rsid w:val="00B100CB"/>
    <w:rsid w:val="00B10A27"/>
    <w:rsid w:val="00B33069"/>
    <w:rsid w:val="00B343E5"/>
    <w:rsid w:val="00B6166E"/>
    <w:rsid w:val="00B62B00"/>
    <w:rsid w:val="00B719D1"/>
    <w:rsid w:val="00B86E0B"/>
    <w:rsid w:val="00B923A7"/>
    <w:rsid w:val="00BA2D91"/>
    <w:rsid w:val="00BE3921"/>
    <w:rsid w:val="00BF7CFB"/>
    <w:rsid w:val="00C041A6"/>
    <w:rsid w:val="00C227A7"/>
    <w:rsid w:val="00C24CC5"/>
    <w:rsid w:val="00C24E2C"/>
    <w:rsid w:val="00C44625"/>
    <w:rsid w:val="00C725FA"/>
    <w:rsid w:val="00CA6FEF"/>
    <w:rsid w:val="00CB17DA"/>
    <w:rsid w:val="00CC525C"/>
    <w:rsid w:val="00CF0806"/>
    <w:rsid w:val="00D05D64"/>
    <w:rsid w:val="00D10138"/>
    <w:rsid w:val="00D129DA"/>
    <w:rsid w:val="00D41628"/>
    <w:rsid w:val="00D51384"/>
    <w:rsid w:val="00D7326F"/>
    <w:rsid w:val="00D77C05"/>
    <w:rsid w:val="00D855DB"/>
    <w:rsid w:val="00DB2717"/>
    <w:rsid w:val="00DC1DDA"/>
    <w:rsid w:val="00DC6578"/>
    <w:rsid w:val="00E03EF1"/>
    <w:rsid w:val="00E14BB5"/>
    <w:rsid w:val="00E15998"/>
    <w:rsid w:val="00E650A6"/>
    <w:rsid w:val="00ED02D7"/>
    <w:rsid w:val="00EE24DD"/>
    <w:rsid w:val="00F01658"/>
    <w:rsid w:val="00F040F2"/>
    <w:rsid w:val="00F12B0C"/>
    <w:rsid w:val="00F1650B"/>
    <w:rsid w:val="00F17D68"/>
    <w:rsid w:val="00F44B54"/>
    <w:rsid w:val="00F564D0"/>
    <w:rsid w:val="00F72862"/>
    <w:rsid w:val="00F81B44"/>
    <w:rsid w:val="00F972F4"/>
    <w:rsid w:val="00FD6789"/>
    <w:rsid w:val="00FF76A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806"/>
  <w15:chartTrackingRefBased/>
  <w15:docId w15:val="{AB95F20B-BFA9-4437-8C69-3CF1F95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43E5"/>
    <w:rPr>
      <w:b/>
      <w:bCs/>
    </w:rPr>
  </w:style>
  <w:style w:type="paragraph" w:styleId="a5">
    <w:name w:val="List Paragraph"/>
    <w:basedOn w:val="a"/>
    <w:uiPriority w:val="34"/>
    <w:qFormat/>
    <w:rsid w:val="00B343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262</cp:revision>
  <cp:lastPrinted>2023-10-28T15:56:00Z</cp:lastPrinted>
  <dcterms:created xsi:type="dcterms:W3CDTF">2023-10-24T13:55:00Z</dcterms:created>
  <dcterms:modified xsi:type="dcterms:W3CDTF">2023-10-28T15:57:00Z</dcterms:modified>
</cp:coreProperties>
</file>