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E5" w:rsidRPr="000E3309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B343E5" w:rsidRPr="008C0B58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 w:rsidR="00BE3921">
        <w:rPr>
          <w:rFonts w:ascii="Times New Roman" w:eastAsia="Calibri" w:hAnsi="Times New Roman" w:cs="Times New Roman"/>
          <w:sz w:val="24"/>
        </w:rPr>
        <w:t>2</w:t>
      </w:r>
      <w:r w:rsidR="004075D0">
        <w:rPr>
          <w:rFonts w:ascii="Times New Roman" w:eastAsia="Calibri" w:hAnsi="Times New Roman" w:cs="Times New Roman"/>
          <w:sz w:val="24"/>
        </w:rPr>
        <w:t>6</w:t>
      </w:r>
    </w:p>
    <w:p w:rsidR="00B343E5" w:rsidRPr="000E3309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D05D64">
        <w:rPr>
          <w:rFonts w:ascii="Times New Roman" w:eastAsia="Calibri" w:hAnsi="Times New Roman" w:cs="Times New Roman"/>
          <w:sz w:val="24"/>
        </w:rPr>
        <w:t>2</w:t>
      </w:r>
      <w:r w:rsidR="003E20F4">
        <w:rPr>
          <w:rFonts w:ascii="Times New Roman" w:eastAsia="Calibri" w:hAnsi="Times New Roman" w:cs="Times New Roman"/>
          <w:sz w:val="24"/>
        </w:rPr>
        <w:t>9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 w:rsidR="00626A1C">
        <w:rPr>
          <w:rFonts w:ascii="Times New Roman" w:eastAsia="Calibri" w:hAnsi="Times New Roman" w:cs="Times New Roman"/>
          <w:sz w:val="24"/>
        </w:rPr>
        <w:t>08</w:t>
      </w:r>
      <w:r w:rsidR="00C725FA">
        <w:rPr>
          <w:rFonts w:ascii="Times New Roman" w:eastAsia="Calibri" w:hAnsi="Times New Roman" w:cs="Times New Roman"/>
          <w:sz w:val="24"/>
        </w:rPr>
        <w:t>:</w:t>
      </w:r>
      <w:r w:rsidR="00626A1C">
        <w:rPr>
          <w:rFonts w:ascii="Times New Roman" w:eastAsia="Calibri" w:hAnsi="Times New Roman" w:cs="Times New Roman"/>
          <w:sz w:val="24"/>
        </w:rPr>
        <w:t>0</w:t>
      </w:r>
      <w:r w:rsidR="00961680">
        <w:rPr>
          <w:rFonts w:ascii="Times New Roman" w:eastAsia="Calibri" w:hAnsi="Times New Roman" w:cs="Times New Roman"/>
          <w:sz w:val="24"/>
        </w:rPr>
        <w:t>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D0846" w:rsidRPr="004D0846" w:rsidRDefault="004D0846" w:rsidP="004D084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4D0846">
        <w:rPr>
          <w:rFonts w:ascii="Times New Roman" w:eastAsia="Calibri" w:hAnsi="Times New Roman" w:cs="Times New Roman"/>
          <w:b/>
          <w:sz w:val="24"/>
        </w:rPr>
        <w:t>Извършване на замяна в СИК;</w:t>
      </w:r>
    </w:p>
    <w:p w:rsidR="004D0846" w:rsidRPr="004D0846" w:rsidRDefault="004D0846" w:rsidP="004D084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4D0846">
        <w:rPr>
          <w:rFonts w:ascii="Times New Roman" w:eastAsia="Calibri" w:hAnsi="Times New Roman" w:cs="Times New Roman"/>
          <w:b/>
          <w:sz w:val="24"/>
        </w:rPr>
        <w:t>Промени в състава на СИК на територията на Община Каварна от квотата на Коалиция „Продължаваме промяната – Демократична България“, в изборите за общински съветници и за кметове на 29 октомври 2023 г.;</w:t>
      </w:r>
    </w:p>
    <w:p w:rsidR="004D0846" w:rsidRPr="004D0846" w:rsidRDefault="004D0846" w:rsidP="004D084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4D0846">
        <w:rPr>
          <w:rFonts w:ascii="Times New Roman" w:eastAsia="Calibri" w:hAnsi="Times New Roman" w:cs="Times New Roman"/>
          <w:b/>
          <w:sz w:val="24"/>
        </w:rPr>
        <w:t>Текущи</w:t>
      </w: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всички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 w:rsidR="00636FBE">
        <w:rPr>
          <w:rFonts w:ascii="Times New Roman" w:eastAsia="Calibri" w:hAnsi="Times New Roman" w:cs="Times New Roman"/>
          <w:sz w:val="24"/>
        </w:rPr>
        <w:t>Нина Красимирова Илиева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FF7A35">
        <w:rPr>
          <w:rFonts w:ascii="Times New Roman" w:eastAsia="Calibri" w:hAnsi="Times New Roman" w:cs="Times New Roman"/>
          <w:sz w:val="24"/>
        </w:rPr>
        <w:t>за-</w:t>
      </w:r>
      <w:r w:rsidR="00FD6789">
        <w:rPr>
          <w:rFonts w:ascii="Times New Roman" w:eastAsia="Calibri" w:hAnsi="Times New Roman" w:cs="Times New Roman"/>
          <w:sz w:val="24"/>
        </w:rPr>
        <w:t>11</w:t>
      </w:r>
      <w:r w:rsidR="00FF7A35">
        <w:rPr>
          <w:rFonts w:ascii="Times New Roman" w:eastAsia="Calibri" w:hAnsi="Times New Roman" w:cs="Times New Roman"/>
          <w:sz w:val="24"/>
        </w:rPr>
        <w:t>, против-</w:t>
      </w:r>
      <w:r w:rsidR="00FD6789">
        <w:rPr>
          <w:rFonts w:ascii="Times New Roman" w:eastAsia="Calibri" w:hAnsi="Times New Roman" w:cs="Times New Roman"/>
          <w:sz w:val="24"/>
        </w:rPr>
        <w:t>няма</w:t>
      </w:r>
      <w:r w:rsidRPr="000E3309">
        <w:rPr>
          <w:rFonts w:ascii="Times New Roman" w:eastAsia="Calibri" w:hAnsi="Times New Roman" w:cs="Times New Roman"/>
          <w:sz w:val="24"/>
        </w:rPr>
        <w:t>.</w:t>
      </w: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075D0" w:rsidRPr="0087117E" w:rsidRDefault="00411039" w:rsidP="004075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 w:rsidRPr="005B1D78">
        <w:rPr>
          <w:rFonts w:eastAsia="Calibri"/>
          <w:b/>
        </w:rPr>
        <w:t xml:space="preserve">По т. 1 от дневния ред: </w:t>
      </w:r>
      <w:r w:rsidR="004075D0" w:rsidRPr="0087117E">
        <w:rPr>
          <w:color w:val="333333"/>
        </w:rPr>
        <w:t>Извършване на замяна в СИК</w:t>
      </w:r>
      <w:r w:rsidR="004075D0">
        <w:rPr>
          <w:b/>
          <w:color w:val="333333"/>
        </w:rPr>
        <w:t xml:space="preserve"> </w:t>
      </w:r>
    </w:p>
    <w:p w:rsidR="004075D0" w:rsidRDefault="004075D0" w:rsidP="004075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075D0" w:rsidRPr="00C078F9" w:rsidRDefault="004075D0" w:rsidP="004075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078F9">
        <w:rPr>
          <w:color w:val="333333"/>
        </w:rPr>
        <w:t xml:space="preserve">Във връзка с постъпило предложение с Вх. № </w:t>
      </w:r>
      <w:r w:rsidRPr="00C078F9">
        <w:rPr>
          <w:color w:val="333333"/>
          <w:lang w:val="en-US"/>
        </w:rPr>
        <w:t>114</w:t>
      </w:r>
      <w:r w:rsidRPr="00C078F9">
        <w:rPr>
          <w:color w:val="333333"/>
        </w:rPr>
        <w:t>/2</w:t>
      </w:r>
      <w:r w:rsidRPr="00C078F9">
        <w:rPr>
          <w:color w:val="333333"/>
          <w:lang w:val="en-US"/>
        </w:rPr>
        <w:t>9</w:t>
      </w:r>
      <w:r w:rsidRPr="00C078F9">
        <w:rPr>
          <w:color w:val="333333"/>
        </w:rPr>
        <w:t xml:space="preserve">.10.2023 г. в ОИК Каварна от Мима Тодорова Василева, упълномощен представител на </w:t>
      </w:r>
      <w:r w:rsidRPr="00C078F9">
        <w:rPr>
          <w:color w:val="333333"/>
          <w:shd w:val="clear" w:color="auto" w:fill="FFFFFF"/>
        </w:rPr>
        <w:t xml:space="preserve">КП „Продължаваме промяната – Демократична България“ </w:t>
      </w:r>
      <w:r w:rsidRPr="00C078F9">
        <w:rPr>
          <w:color w:val="333333"/>
        </w:rPr>
        <w:t xml:space="preserve">за община Каварна, област Добрич, за замяна на член на СИК в община Каварна, както следва: </w:t>
      </w:r>
      <w:r w:rsidRPr="00C078F9">
        <w:t xml:space="preserve">Керанка Стоянова Нанева. </w:t>
      </w:r>
    </w:p>
    <w:p w:rsidR="004075D0" w:rsidRPr="00C078F9" w:rsidRDefault="004075D0" w:rsidP="004075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078F9">
        <w:rPr>
          <w:color w:val="333333"/>
        </w:rPr>
        <w:t>В предложението е посочено името и данните за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4075D0" w:rsidRPr="00C078F9" w:rsidRDefault="004075D0" w:rsidP="004075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078F9">
        <w:rPr>
          <w:color w:val="333333"/>
        </w:rPr>
        <w:t>Предвид изложеното и на основание чл. 87, ал.1, т.5 от Изборния кодекс, както и постъпили предложения с  Вх.№ 114/29.10.2023г, Общинската избирателна комисия Каварна, единодушно с 11 гласа „за“</w:t>
      </w:r>
    </w:p>
    <w:p w:rsidR="004075D0" w:rsidRDefault="004075D0" w:rsidP="004075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4075D0" w:rsidRDefault="004075D0" w:rsidP="007371B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4075D0" w:rsidRPr="00C078F9" w:rsidRDefault="004075D0" w:rsidP="004075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  <w:r w:rsidRPr="00C078F9">
        <w:rPr>
          <w:b/>
          <w:color w:val="333333"/>
        </w:rPr>
        <w:t>ОСВОБОЖДАВА</w:t>
      </w:r>
      <w:r w:rsidRPr="00C078F9">
        <w:rPr>
          <w:color w:val="333333"/>
        </w:rPr>
        <w:t xml:space="preserve"> резервен член на СИК в Община Каварна, предложен </w:t>
      </w:r>
      <w:r w:rsidRPr="00C078F9">
        <w:rPr>
          <w:color w:val="333333"/>
          <w:shd w:val="clear" w:color="auto" w:fill="FFFFFF"/>
        </w:rPr>
        <w:t xml:space="preserve">КП „Продължаваме промяната – Демократична България“ </w:t>
      </w:r>
    </w:p>
    <w:p w:rsidR="004075D0" w:rsidRPr="00C078F9" w:rsidRDefault="004075D0" w:rsidP="004075D0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C078F9">
        <w:rPr>
          <w:b/>
        </w:rPr>
        <w:t>Керанка Стоянова Нанева</w:t>
      </w:r>
    </w:p>
    <w:p w:rsidR="004075D0" w:rsidRPr="00C078F9" w:rsidRDefault="004075D0" w:rsidP="004075D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  <w:r w:rsidRPr="00C078F9">
        <w:rPr>
          <w:b/>
          <w:color w:val="333333"/>
        </w:rPr>
        <w:t>НАЗНАЧАВА</w:t>
      </w:r>
      <w:r w:rsidRPr="00C078F9">
        <w:rPr>
          <w:color w:val="333333"/>
        </w:rPr>
        <w:t xml:space="preserve"> резервен член на СИК в Община Каварна предложен от </w:t>
      </w:r>
      <w:r w:rsidRPr="00C078F9">
        <w:rPr>
          <w:color w:val="333333"/>
          <w:shd w:val="clear" w:color="auto" w:fill="FFFFFF"/>
        </w:rPr>
        <w:t xml:space="preserve">КП „Продължаваме промяната – Демократична България“ </w:t>
      </w:r>
    </w:p>
    <w:p w:rsidR="00F564D0" w:rsidRPr="007371B1" w:rsidRDefault="004075D0" w:rsidP="007371B1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C078F9">
        <w:rPr>
          <w:b/>
          <w:color w:val="333333"/>
        </w:rPr>
        <w:t>Радостин Ангелов Калчев</w:t>
      </w:r>
    </w:p>
    <w:p w:rsidR="003C215F" w:rsidRPr="00181348" w:rsidRDefault="00B100CB" w:rsidP="003C215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</w:rPr>
        <w:t>По т. 2</w:t>
      </w:r>
      <w:r w:rsidRPr="00B343E5"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="005B1D78">
        <w:rPr>
          <w:rFonts w:ascii="Times New Roman" w:eastAsia="Calibri" w:hAnsi="Times New Roman" w:cs="Times New Roman"/>
          <w:b/>
          <w:sz w:val="24"/>
        </w:rPr>
        <w:t xml:space="preserve"> </w:t>
      </w:r>
      <w:r w:rsidR="003C215F"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състава на СИК на територията на Община Каварна от квотата на</w:t>
      </w:r>
      <w:r w:rsidR="003C215F" w:rsidRPr="00B31969">
        <w:t xml:space="preserve"> </w:t>
      </w:r>
      <w:r w:rsidR="003C215F" w:rsidRPr="00B31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3C2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оалиция</w:t>
      </w:r>
      <w:r w:rsidR="003C215F" w:rsidRPr="00B319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„Продължаваме промяната – Демократична България“</w:t>
      </w:r>
      <w:r w:rsidR="003C215F"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изборите за общински съветници и за кметове на 29 октомври 2023 г.</w:t>
      </w:r>
    </w:p>
    <w:p w:rsidR="003C215F" w:rsidRPr="00181348" w:rsidRDefault="003C215F" w:rsidP="003C21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ен е сигнал от председателя на 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с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081700012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неявил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член на 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в изборния ден.  По телефона е установено, че лицето няма да се яви поради лични причини.</w:t>
      </w:r>
    </w:p>
    <w:p w:rsidR="003C215F" w:rsidRPr="00181348" w:rsidRDefault="003C215F" w:rsidP="003C21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горепосоченото и в изпълнение на Методически указания на ЦИК по прилагане разпоредбите на Изборния кодекс от секционните избирателни комисии в изборите за общински 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съветници и за кметове на 29 октомври 2023 г., приети с Решение № 2654-МИ от 12 октомври 2023 г. ОИК следва да назначи нови членове на СИК/ПСИК на мястото на </w:t>
      </w:r>
      <w:proofErr w:type="spellStart"/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неявилите</w:t>
      </w:r>
      <w:proofErr w:type="spellEnd"/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се.</w:t>
      </w:r>
    </w:p>
    <w:p w:rsidR="003C215F" w:rsidRDefault="003C215F" w:rsidP="003C21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на чл.87, ал.1, т.1, т.5 и т.6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отсъствие на член на 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с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081700012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изборния ден,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Каварна, </w:t>
      </w:r>
      <w:r w:rsidRPr="00181348">
        <w:rPr>
          <w:rFonts w:ascii="Times New Roman" w:hAnsi="Times New Roman" w:cs="Times New Roman"/>
          <w:color w:val="333333"/>
          <w:sz w:val="24"/>
          <w:szCs w:val="24"/>
        </w:rPr>
        <w:t>единодушно с 11 гласа „за“</w:t>
      </w:r>
    </w:p>
    <w:p w:rsidR="003C215F" w:rsidRPr="00181348" w:rsidRDefault="003C215F" w:rsidP="003C21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C215F" w:rsidRPr="00181348" w:rsidRDefault="003C215F" w:rsidP="003C21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134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 Е Ш И:</w:t>
      </w:r>
    </w:p>
    <w:p w:rsidR="003C215F" w:rsidRPr="00181348" w:rsidRDefault="003C215F" w:rsidP="003C215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19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следния член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tbl>
      <w:tblPr>
        <w:tblW w:w="98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5050"/>
        <w:gridCol w:w="3241"/>
      </w:tblGrid>
      <w:tr w:rsidR="003C215F" w:rsidRPr="00181348" w:rsidTr="00AA09B2">
        <w:trPr>
          <w:trHeight w:val="454"/>
        </w:trPr>
        <w:tc>
          <w:tcPr>
            <w:tcW w:w="1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на </w:t>
            </w:r>
            <w:r w:rsidRPr="001813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5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13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13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3C215F" w:rsidRPr="00181348" w:rsidTr="00AA09B2">
        <w:trPr>
          <w:trHeight w:val="454"/>
        </w:trPr>
        <w:tc>
          <w:tcPr>
            <w:tcW w:w="1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5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Марийка Алексиева Йорданова</w:t>
            </w:r>
          </w:p>
        </w:tc>
        <w:tc>
          <w:tcPr>
            <w:tcW w:w="3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1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3C215F" w:rsidRPr="00181348" w:rsidRDefault="003C215F" w:rsidP="003C21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13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181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tbl>
      <w:tblPr>
        <w:tblW w:w="9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5049"/>
        <w:gridCol w:w="3250"/>
      </w:tblGrid>
      <w:tr w:rsidR="003C215F" w:rsidRPr="00181348" w:rsidTr="00AA09B2">
        <w:trPr>
          <w:trHeight w:val="459"/>
        </w:trPr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на </w:t>
            </w:r>
            <w:r w:rsidRPr="001813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13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134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3C215F" w:rsidRPr="00181348" w:rsidTr="00AA09B2">
        <w:trPr>
          <w:trHeight w:val="459"/>
        </w:trPr>
        <w:tc>
          <w:tcPr>
            <w:tcW w:w="1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50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Радостин Ангелов Калчев</w:t>
            </w:r>
          </w:p>
        </w:tc>
        <w:tc>
          <w:tcPr>
            <w:tcW w:w="3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215F" w:rsidRPr="00181348" w:rsidRDefault="003C215F" w:rsidP="00AA09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13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3C215F" w:rsidRDefault="003C215F" w:rsidP="003C2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       </w:t>
      </w:r>
    </w:p>
    <w:p w:rsidR="003C215F" w:rsidRDefault="003C215F" w:rsidP="003C215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81348">
        <w:rPr>
          <w:color w:val="333333"/>
        </w:rPr>
        <w:t xml:space="preserve"> </w:t>
      </w:r>
      <w:r>
        <w:rPr>
          <w:color w:val="333333"/>
        </w:rPr>
        <w:t>Да се анулира издаденото удостоверение на освободения член на СИК и да се издаде удостоверение на назначения член на СИК.</w:t>
      </w:r>
    </w:p>
    <w:p w:rsidR="004D3648" w:rsidRDefault="004D3648" w:rsidP="004D364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Председателят на ОИК – Каварна, прекъс</w:t>
      </w:r>
      <w:r w:rsidR="002F2695">
        <w:rPr>
          <w:color w:val="333333"/>
        </w:rPr>
        <w:t>н</w:t>
      </w:r>
      <w:r>
        <w:rPr>
          <w:color w:val="333333"/>
        </w:rPr>
        <w:t xml:space="preserve">а заседанието до </w:t>
      </w:r>
      <w:r w:rsidR="003C215F">
        <w:rPr>
          <w:color w:val="333333"/>
        </w:rPr>
        <w:t>актуализацията на дневния ред</w:t>
      </w:r>
      <w:r>
        <w:rPr>
          <w:color w:val="333333"/>
        </w:rPr>
        <w:t>.</w:t>
      </w:r>
    </w:p>
    <w:p w:rsidR="00F72862" w:rsidRDefault="004D3648" w:rsidP="00C446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</w:t>
      </w:r>
      <w:r w:rsidR="00943761">
        <w:rPr>
          <w:rFonts w:ascii="Times New Roman" w:eastAsia="Calibri" w:hAnsi="Times New Roman" w:cs="Times New Roman"/>
          <w:sz w:val="24"/>
        </w:rPr>
        <w:t>10:54</w:t>
      </w:r>
      <w:r w:rsidRPr="004D3648">
        <w:rPr>
          <w:rFonts w:ascii="Times New Roman" w:eastAsia="Calibri" w:hAnsi="Times New Roman" w:cs="Times New Roman"/>
          <w:sz w:val="24"/>
        </w:rPr>
        <w:t xml:space="preserve"> часа</w:t>
      </w:r>
      <w:r>
        <w:rPr>
          <w:rFonts w:ascii="Times New Roman" w:eastAsia="Calibri" w:hAnsi="Times New Roman" w:cs="Times New Roman"/>
          <w:sz w:val="24"/>
        </w:rPr>
        <w:t xml:space="preserve"> на 2</w:t>
      </w:r>
      <w:r w:rsidR="003C215F">
        <w:rPr>
          <w:rFonts w:ascii="Times New Roman" w:eastAsia="Calibri" w:hAnsi="Times New Roman" w:cs="Times New Roman"/>
          <w:sz w:val="24"/>
        </w:rPr>
        <w:t>9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>г.,</w:t>
      </w:r>
      <w:r w:rsidR="002F2695">
        <w:rPr>
          <w:rFonts w:ascii="Times New Roman" w:eastAsia="Calibri" w:hAnsi="Times New Roman" w:cs="Times New Roman"/>
          <w:sz w:val="24"/>
        </w:rPr>
        <w:t xml:space="preserve"> ОИК- Каварна</w:t>
      </w:r>
      <w:r>
        <w:rPr>
          <w:rFonts w:ascii="Times New Roman" w:eastAsia="Calibri" w:hAnsi="Times New Roman" w:cs="Times New Roman"/>
          <w:sz w:val="24"/>
        </w:rPr>
        <w:t xml:space="preserve"> продължи своята работа с актуализация на дневния ред както следва:</w:t>
      </w:r>
    </w:p>
    <w:p w:rsidR="004D3648" w:rsidRDefault="004D3648" w:rsidP="004D3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4D3648" w:rsidRPr="00943761" w:rsidRDefault="00943761" w:rsidP="0094376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43761">
        <w:rPr>
          <w:rFonts w:ascii="Times New Roman" w:eastAsia="Calibri" w:hAnsi="Times New Roman" w:cs="Times New Roman"/>
          <w:b/>
          <w:sz w:val="24"/>
        </w:rPr>
        <w:t>Разглеждане на постъпили жалби</w:t>
      </w:r>
    </w:p>
    <w:p w:rsidR="00943761" w:rsidRDefault="00943761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D3648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всички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4D3648" w:rsidRPr="000E3309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4D3648" w:rsidRPr="000E3309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Нина Красимирова Илиева</w:t>
      </w:r>
    </w:p>
    <w:p w:rsidR="004D3648" w:rsidRPr="000E3309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</w:t>
      </w:r>
      <w:r>
        <w:rPr>
          <w:rFonts w:ascii="Times New Roman" w:eastAsia="Calibri" w:hAnsi="Times New Roman" w:cs="Times New Roman"/>
          <w:sz w:val="24"/>
        </w:rPr>
        <w:t>а</w:t>
      </w:r>
      <w:r w:rsidRPr="000E3309">
        <w:rPr>
          <w:rFonts w:ascii="Times New Roman" w:eastAsia="Calibri" w:hAnsi="Times New Roman" w:cs="Times New Roman"/>
          <w:sz w:val="24"/>
        </w:rPr>
        <w:t xml:space="preserve"> бе </w:t>
      </w:r>
      <w:r>
        <w:rPr>
          <w:rFonts w:ascii="Times New Roman" w:eastAsia="Calibri" w:hAnsi="Times New Roman" w:cs="Times New Roman"/>
          <w:sz w:val="24"/>
        </w:rPr>
        <w:t xml:space="preserve">актуализацията на </w:t>
      </w:r>
      <w:r w:rsidRPr="000E3309">
        <w:rPr>
          <w:rFonts w:ascii="Times New Roman" w:eastAsia="Calibri" w:hAnsi="Times New Roman" w:cs="Times New Roman"/>
          <w:sz w:val="24"/>
        </w:rPr>
        <w:t>дневния ред.</w:t>
      </w:r>
    </w:p>
    <w:p w:rsidR="004D3648" w:rsidRDefault="004D3648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за-11, против-няма</w:t>
      </w:r>
      <w:r w:rsidRPr="000E3309">
        <w:rPr>
          <w:rFonts w:ascii="Times New Roman" w:eastAsia="Calibri" w:hAnsi="Times New Roman" w:cs="Times New Roman"/>
          <w:sz w:val="24"/>
        </w:rPr>
        <w:t>.</w:t>
      </w:r>
    </w:p>
    <w:p w:rsidR="003C215F" w:rsidRDefault="003C215F" w:rsidP="004D36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943761" w:rsidRPr="00943761" w:rsidRDefault="00626A1C" w:rsidP="00943761">
      <w:pPr>
        <w:pStyle w:val="a5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По т. </w:t>
      </w:r>
      <w:r w:rsidR="00943761">
        <w:rPr>
          <w:rFonts w:ascii="Times New Roman" w:eastAsia="Calibri" w:hAnsi="Times New Roman" w:cs="Times New Roman"/>
          <w:b/>
          <w:sz w:val="24"/>
        </w:rPr>
        <w:t>4.1</w:t>
      </w:r>
      <w:r w:rsidRPr="00B343E5">
        <w:rPr>
          <w:rFonts w:ascii="Times New Roman" w:eastAsia="Calibri" w:hAnsi="Times New Roman" w:cs="Times New Roman"/>
          <w:b/>
          <w:sz w:val="24"/>
        </w:rPr>
        <w:t xml:space="preserve"> от дневния ред: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="00943761" w:rsidRPr="00943761">
        <w:rPr>
          <w:rFonts w:ascii="Times New Roman" w:eastAsia="Calibri" w:hAnsi="Times New Roman" w:cs="Times New Roman"/>
          <w:sz w:val="24"/>
        </w:rPr>
        <w:t>Разглеждане на постъпил</w:t>
      </w:r>
      <w:r w:rsidR="00943761">
        <w:rPr>
          <w:rFonts w:ascii="Times New Roman" w:eastAsia="Calibri" w:hAnsi="Times New Roman" w:cs="Times New Roman"/>
          <w:sz w:val="24"/>
        </w:rPr>
        <w:t>а</w:t>
      </w:r>
      <w:r w:rsidR="00943761" w:rsidRPr="00943761">
        <w:rPr>
          <w:rFonts w:ascii="Times New Roman" w:eastAsia="Calibri" w:hAnsi="Times New Roman" w:cs="Times New Roman"/>
          <w:sz w:val="24"/>
        </w:rPr>
        <w:t xml:space="preserve"> жалб</w:t>
      </w:r>
      <w:r w:rsidR="00943761">
        <w:rPr>
          <w:rFonts w:ascii="Times New Roman" w:eastAsia="Calibri" w:hAnsi="Times New Roman" w:cs="Times New Roman"/>
          <w:sz w:val="24"/>
        </w:rPr>
        <w:t>а</w:t>
      </w:r>
    </w:p>
    <w:p w:rsidR="00943761" w:rsidRPr="00943761" w:rsidRDefault="00943761" w:rsidP="009437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61">
        <w:rPr>
          <w:rFonts w:ascii="Times New Roman" w:eastAsia="Calibri" w:hAnsi="Times New Roman" w:cs="Times New Roman"/>
          <w:sz w:val="24"/>
          <w:szCs w:val="24"/>
        </w:rPr>
        <w:t>В ОИК-Каварна e постъпила жалба с вх. №4 от 29.10.2023г. в 10:53ч. в регистъра на жалбите от НОВОТО ВРЕМЕ, подписана от Галина Пенчева – упълномощен представител.</w:t>
      </w:r>
    </w:p>
    <w:p w:rsidR="00943761" w:rsidRPr="00943761" w:rsidRDefault="00943761" w:rsidP="009437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61">
        <w:rPr>
          <w:rFonts w:ascii="Times New Roman" w:eastAsia="Calibri" w:hAnsi="Times New Roman" w:cs="Times New Roman"/>
          <w:sz w:val="24"/>
          <w:szCs w:val="24"/>
        </w:rPr>
        <w:t xml:space="preserve">В същата се твърди, че председател на СИК в град Каварна, чрез публикация във </w:t>
      </w:r>
      <w:proofErr w:type="spellStart"/>
      <w:r w:rsidRPr="00943761">
        <w:rPr>
          <w:rFonts w:ascii="Times New Roman" w:eastAsia="Calibri" w:hAnsi="Times New Roman" w:cs="Times New Roman"/>
          <w:sz w:val="24"/>
          <w:szCs w:val="24"/>
        </w:rPr>
        <w:t>фейсбук</w:t>
      </w:r>
      <w:proofErr w:type="spellEnd"/>
      <w:r w:rsidRPr="00943761">
        <w:rPr>
          <w:rFonts w:ascii="Times New Roman" w:eastAsia="Calibri" w:hAnsi="Times New Roman" w:cs="Times New Roman"/>
          <w:sz w:val="24"/>
          <w:szCs w:val="24"/>
        </w:rPr>
        <w:t xml:space="preserve"> профила си, агитира за конкретна листа. Към жа</w:t>
      </w:r>
      <w:r w:rsidR="003E20F4">
        <w:rPr>
          <w:rFonts w:ascii="Times New Roman" w:eastAsia="Calibri" w:hAnsi="Times New Roman" w:cs="Times New Roman"/>
          <w:sz w:val="24"/>
          <w:szCs w:val="24"/>
        </w:rPr>
        <w:t>л</w:t>
      </w:r>
      <w:r w:rsidRPr="00943761">
        <w:rPr>
          <w:rFonts w:ascii="Times New Roman" w:eastAsia="Calibri" w:hAnsi="Times New Roman" w:cs="Times New Roman"/>
          <w:sz w:val="24"/>
          <w:szCs w:val="24"/>
        </w:rPr>
        <w:t xml:space="preserve">бата е приложен </w:t>
      </w:r>
      <w:proofErr w:type="spellStart"/>
      <w:r w:rsidRPr="00943761">
        <w:rPr>
          <w:rFonts w:ascii="Times New Roman" w:eastAsia="Calibri" w:hAnsi="Times New Roman" w:cs="Times New Roman"/>
          <w:sz w:val="24"/>
          <w:szCs w:val="24"/>
        </w:rPr>
        <w:t>скрийншот</w:t>
      </w:r>
      <w:proofErr w:type="spellEnd"/>
      <w:r w:rsidRPr="00943761">
        <w:rPr>
          <w:rFonts w:ascii="Times New Roman" w:eastAsia="Calibri" w:hAnsi="Times New Roman" w:cs="Times New Roman"/>
          <w:sz w:val="24"/>
          <w:szCs w:val="24"/>
        </w:rPr>
        <w:t xml:space="preserve"> на публикацията.</w:t>
      </w:r>
    </w:p>
    <w:p w:rsidR="00943761" w:rsidRPr="00943761" w:rsidRDefault="00943761" w:rsidP="009437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61">
        <w:rPr>
          <w:rFonts w:ascii="Times New Roman" w:eastAsia="Calibri" w:hAnsi="Times New Roman" w:cs="Times New Roman"/>
          <w:sz w:val="24"/>
          <w:szCs w:val="24"/>
        </w:rPr>
        <w:t xml:space="preserve">След обсъждане ОИК-Каварна намира, че жалбата се основава на и визира публикуването на материал в социалната мрежа </w:t>
      </w:r>
      <w:proofErr w:type="spellStart"/>
      <w:r w:rsidRPr="00943761">
        <w:rPr>
          <w:rFonts w:ascii="Times New Roman" w:eastAsia="Calibri" w:hAnsi="Times New Roman" w:cs="Times New Roman"/>
          <w:sz w:val="24"/>
          <w:szCs w:val="24"/>
        </w:rPr>
        <w:t>фейсбук</w:t>
      </w:r>
      <w:proofErr w:type="spellEnd"/>
      <w:r w:rsidRPr="00943761">
        <w:rPr>
          <w:rFonts w:ascii="Times New Roman" w:eastAsia="Calibri" w:hAnsi="Times New Roman" w:cs="Times New Roman"/>
          <w:sz w:val="24"/>
          <w:szCs w:val="24"/>
        </w:rPr>
        <w:t xml:space="preserve">, а според § 1, т. 15 от ДР на ИК, не са медийни услуги социалните мрежи </w:t>
      </w:r>
      <w:proofErr w:type="spellStart"/>
      <w:r w:rsidRPr="00943761">
        <w:rPr>
          <w:rFonts w:ascii="Times New Roman" w:eastAsia="Calibri" w:hAnsi="Times New Roman" w:cs="Times New Roman"/>
          <w:sz w:val="24"/>
          <w:szCs w:val="24"/>
        </w:rPr>
        <w:t>фейсбук</w:t>
      </w:r>
      <w:proofErr w:type="spellEnd"/>
      <w:r w:rsidRPr="009437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43761">
        <w:rPr>
          <w:rFonts w:ascii="Times New Roman" w:eastAsia="Calibri" w:hAnsi="Times New Roman" w:cs="Times New Roman"/>
          <w:sz w:val="24"/>
          <w:szCs w:val="24"/>
        </w:rPr>
        <w:t>туитър</w:t>
      </w:r>
      <w:proofErr w:type="spellEnd"/>
      <w:r w:rsidRPr="00943761">
        <w:rPr>
          <w:rFonts w:ascii="Times New Roman" w:eastAsia="Calibri" w:hAnsi="Times New Roman" w:cs="Times New Roman"/>
          <w:sz w:val="24"/>
          <w:szCs w:val="24"/>
        </w:rPr>
        <w:t xml:space="preserve"> и други подобни.</w:t>
      </w:r>
    </w:p>
    <w:p w:rsidR="00943761" w:rsidRPr="00943761" w:rsidRDefault="00943761" w:rsidP="009437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61">
        <w:rPr>
          <w:rFonts w:ascii="Times New Roman" w:eastAsia="Calibri" w:hAnsi="Times New Roman" w:cs="Times New Roman"/>
          <w:sz w:val="24"/>
          <w:szCs w:val="24"/>
        </w:rPr>
        <w:t xml:space="preserve">В случая разпространяването на изображения, текстове и аудио-визуални материали в социалните мрежи съгласно § 1, т. 15 от ДР на ИК са извън обхвата на контрол за проверка на </w:t>
      </w:r>
      <w:r w:rsidRPr="00943761">
        <w:rPr>
          <w:rFonts w:ascii="Times New Roman" w:eastAsia="Calibri" w:hAnsi="Times New Roman" w:cs="Times New Roman"/>
          <w:sz w:val="24"/>
          <w:szCs w:val="24"/>
        </w:rPr>
        <w:lastRenderedPageBreak/>
        <w:t>законосъобразност от избирателните комисии съгласно Изборния кодекс и не подлежат на разглеждане.</w:t>
      </w:r>
    </w:p>
    <w:p w:rsidR="00943761" w:rsidRPr="00943761" w:rsidRDefault="00943761" w:rsidP="009437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6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43761" w:rsidRPr="00943761" w:rsidRDefault="00943761" w:rsidP="009437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61">
        <w:rPr>
          <w:rFonts w:ascii="Times New Roman" w:eastAsia="Calibri" w:hAnsi="Times New Roman" w:cs="Times New Roman"/>
          <w:sz w:val="24"/>
          <w:szCs w:val="24"/>
        </w:rPr>
        <w:t>Във връзка с гореизложеното и на основание чл. 87, ал. 1, т.22 от ИК, ОИК Каварна, единодушно с 11 гласа за</w:t>
      </w:r>
    </w:p>
    <w:p w:rsidR="00943761" w:rsidRPr="00943761" w:rsidRDefault="00943761" w:rsidP="00943761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3761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943761" w:rsidRPr="00943761" w:rsidRDefault="00943761" w:rsidP="007371B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761">
        <w:rPr>
          <w:rFonts w:ascii="Times New Roman" w:eastAsia="Calibri" w:hAnsi="Times New Roman" w:cs="Times New Roman"/>
          <w:sz w:val="24"/>
          <w:szCs w:val="24"/>
        </w:rPr>
        <w:t>ОСТАВЯ БЕЗ РАЗГЛЕЖДАНЕ жалба с вх. №4 от 29.10.2023г. в 10:53ч. в регистъра на жалбите от НОВОТО ВРЕМЕ, подписана от Галина Пенчева – упълномощен представител.</w:t>
      </w:r>
    </w:p>
    <w:p w:rsidR="00943761" w:rsidRPr="00943761" w:rsidRDefault="00943761" w:rsidP="00943761">
      <w:pPr>
        <w:pStyle w:val="a5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По т. 4.2 </w:t>
      </w:r>
      <w:r w:rsidRPr="00B343E5">
        <w:rPr>
          <w:rFonts w:ascii="Times New Roman" w:eastAsia="Calibri" w:hAnsi="Times New Roman" w:cs="Times New Roman"/>
          <w:b/>
          <w:sz w:val="24"/>
        </w:rPr>
        <w:t>от дневния ред: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Pr="00943761">
        <w:rPr>
          <w:rFonts w:ascii="Times New Roman" w:eastAsia="Calibri" w:hAnsi="Times New Roman" w:cs="Times New Roman"/>
          <w:sz w:val="24"/>
        </w:rPr>
        <w:t>Разглеждане на постъпил</w:t>
      </w:r>
      <w:r>
        <w:rPr>
          <w:rFonts w:ascii="Times New Roman" w:eastAsia="Calibri" w:hAnsi="Times New Roman" w:cs="Times New Roman"/>
          <w:sz w:val="24"/>
        </w:rPr>
        <w:t>а</w:t>
      </w:r>
      <w:r w:rsidRPr="00943761">
        <w:rPr>
          <w:rFonts w:ascii="Times New Roman" w:eastAsia="Calibri" w:hAnsi="Times New Roman" w:cs="Times New Roman"/>
          <w:sz w:val="24"/>
        </w:rPr>
        <w:t xml:space="preserve"> жалб</w:t>
      </w:r>
      <w:r>
        <w:rPr>
          <w:rFonts w:ascii="Times New Roman" w:eastAsia="Calibri" w:hAnsi="Times New Roman" w:cs="Times New Roman"/>
          <w:sz w:val="24"/>
        </w:rPr>
        <w:t>а</w:t>
      </w:r>
    </w:p>
    <w:p w:rsidR="00626A1C" w:rsidRDefault="00626A1C" w:rsidP="00626A1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61" w:rsidRPr="00943761" w:rsidRDefault="00943761" w:rsidP="00943761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943761">
        <w:rPr>
          <w:rFonts w:ascii="Times New Roman" w:eastAsia="Calibri" w:hAnsi="Times New Roman" w:cs="Times New Roman"/>
          <w:sz w:val="24"/>
        </w:rPr>
        <w:t>В ОИК-Каварна e постъпила жалба с вх. №5 от 29.10.2023г. в 11:07ч. в регистъра на жалбите от НОВОТО ВРЕМЕ, подписана от Галина Пенчева – упълномощен представител.</w:t>
      </w:r>
    </w:p>
    <w:p w:rsidR="00943761" w:rsidRPr="00943761" w:rsidRDefault="00943761" w:rsidP="00943761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943761">
        <w:rPr>
          <w:rFonts w:ascii="Times New Roman" w:eastAsia="Calibri" w:hAnsi="Times New Roman" w:cs="Times New Roman"/>
          <w:sz w:val="24"/>
        </w:rPr>
        <w:t>В същата се твърди, че в няколко секции в град Каварна, кандидати за общински съветници с автомобили транспортират и придружават лица, които да участват в изборния ден, като гласоподаватели, като жалбоподателят предполага, че се касае контролиран вот.</w:t>
      </w:r>
    </w:p>
    <w:p w:rsidR="00943761" w:rsidRPr="00943761" w:rsidRDefault="00943761" w:rsidP="00943761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943761">
        <w:rPr>
          <w:rFonts w:ascii="Times New Roman" w:eastAsia="Calibri" w:hAnsi="Times New Roman" w:cs="Times New Roman"/>
          <w:sz w:val="24"/>
        </w:rPr>
        <w:t>След извършена проверка на място в посочените в жалбата секции, се установи, че към момента на проверката не са налице посочените в жалбата обстоятелства. Част от присъстващите в две от секциите председатели, членове на комисии и застъпници твърдят, че в определени моменти през деня е налице струпване на хора.</w:t>
      </w:r>
    </w:p>
    <w:p w:rsidR="00943761" w:rsidRPr="00943761" w:rsidRDefault="00943761" w:rsidP="00943761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943761">
        <w:rPr>
          <w:rFonts w:ascii="Times New Roman" w:eastAsia="Calibri" w:hAnsi="Times New Roman" w:cs="Times New Roman"/>
          <w:sz w:val="24"/>
        </w:rPr>
        <w:t> </w:t>
      </w:r>
    </w:p>
    <w:p w:rsidR="00943761" w:rsidRPr="00943761" w:rsidRDefault="00943761" w:rsidP="00943761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943761">
        <w:rPr>
          <w:rFonts w:ascii="Times New Roman" w:eastAsia="Calibri" w:hAnsi="Times New Roman" w:cs="Times New Roman"/>
          <w:sz w:val="24"/>
        </w:rPr>
        <w:t>Във връзка с гореизложеното и на основание чл. 87, ал. 1, т.22 от ИК, ОИК Каварна, единодушно с 11 гласа за</w:t>
      </w:r>
    </w:p>
    <w:p w:rsidR="00943761" w:rsidRPr="00943761" w:rsidRDefault="00943761" w:rsidP="00943761">
      <w:pPr>
        <w:ind w:firstLine="426"/>
        <w:jc w:val="center"/>
        <w:rPr>
          <w:rFonts w:ascii="Times New Roman" w:eastAsia="Calibri" w:hAnsi="Times New Roman" w:cs="Times New Roman"/>
          <w:sz w:val="24"/>
        </w:rPr>
      </w:pPr>
      <w:r w:rsidRPr="00943761">
        <w:rPr>
          <w:rFonts w:ascii="Times New Roman" w:eastAsia="Calibri" w:hAnsi="Times New Roman" w:cs="Times New Roman"/>
          <w:b/>
          <w:bCs/>
          <w:sz w:val="24"/>
        </w:rPr>
        <w:t>Р Е Ш И:</w:t>
      </w:r>
    </w:p>
    <w:p w:rsidR="00943761" w:rsidRPr="00943761" w:rsidRDefault="00943761" w:rsidP="00943761">
      <w:pPr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943761">
        <w:rPr>
          <w:rFonts w:ascii="Times New Roman" w:eastAsia="Calibri" w:hAnsi="Times New Roman" w:cs="Times New Roman"/>
          <w:sz w:val="24"/>
        </w:rPr>
        <w:t>Незабавно да бъде уведомено  ТО-Каварна при Районна прокуратура  - Добрич, за да извърши проверка по така подадената жалба. В случай, че бъдат установени нарушения, да се предприемат съответните действия.  </w:t>
      </w:r>
    </w:p>
    <w:p w:rsidR="00930440" w:rsidRDefault="00930440" w:rsidP="009304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Председателят на ОИК – Каварна, прекъсна заседанието до актуализацията на дневния ред.</w:t>
      </w:r>
    </w:p>
    <w:p w:rsidR="00930440" w:rsidRDefault="00930440" w:rsidP="00930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</w:t>
      </w:r>
      <w:r>
        <w:rPr>
          <w:rFonts w:ascii="Times New Roman" w:eastAsia="Calibri" w:hAnsi="Times New Roman" w:cs="Times New Roman"/>
          <w:sz w:val="24"/>
          <w:lang w:val="en-US"/>
        </w:rPr>
        <w:t>03</w:t>
      </w:r>
      <w:r>
        <w:rPr>
          <w:rFonts w:ascii="Times New Roman" w:eastAsia="Calibri" w:hAnsi="Times New Roman" w:cs="Times New Roman"/>
          <w:sz w:val="24"/>
        </w:rPr>
        <w:t>:5</w:t>
      </w:r>
      <w:r>
        <w:rPr>
          <w:rFonts w:ascii="Times New Roman" w:eastAsia="Calibri" w:hAnsi="Times New Roman" w:cs="Times New Roman"/>
          <w:sz w:val="24"/>
          <w:lang w:val="en-US"/>
        </w:rPr>
        <w:t>2</w:t>
      </w:r>
      <w:r w:rsidRPr="004D3648">
        <w:rPr>
          <w:rFonts w:ascii="Times New Roman" w:eastAsia="Calibri" w:hAnsi="Times New Roman" w:cs="Times New Roman"/>
          <w:sz w:val="24"/>
        </w:rPr>
        <w:t xml:space="preserve"> часа</w:t>
      </w:r>
      <w:r>
        <w:rPr>
          <w:rFonts w:ascii="Times New Roman" w:eastAsia="Calibri" w:hAnsi="Times New Roman" w:cs="Times New Roman"/>
          <w:sz w:val="24"/>
        </w:rPr>
        <w:t xml:space="preserve"> на </w:t>
      </w:r>
      <w:r>
        <w:rPr>
          <w:rFonts w:ascii="Times New Roman" w:eastAsia="Calibri" w:hAnsi="Times New Roman" w:cs="Times New Roman"/>
          <w:sz w:val="24"/>
          <w:lang w:val="en-US"/>
        </w:rPr>
        <w:t>30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>г.,</w:t>
      </w:r>
      <w:r>
        <w:rPr>
          <w:rFonts w:ascii="Times New Roman" w:eastAsia="Calibri" w:hAnsi="Times New Roman" w:cs="Times New Roman"/>
          <w:sz w:val="24"/>
        </w:rPr>
        <w:t xml:space="preserve"> ОИК- Каварна продължи своята работа с актуализация на дневния ред както следва:</w:t>
      </w:r>
    </w:p>
    <w:p w:rsidR="00930440" w:rsidRDefault="00930440" w:rsidP="009304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930440" w:rsidRPr="00860006" w:rsidRDefault="00860006" w:rsidP="00860006">
      <w:pPr>
        <w:pStyle w:val="a6"/>
        <w:numPr>
          <w:ilvl w:val="0"/>
          <w:numId w:val="8"/>
        </w:numPr>
        <w:shd w:val="clear" w:color="auto" w:fill="FFFFFF"/>
        <w:spacing w:after="150"/>
        <w:jc w:val="both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B50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грешен формуляр на протокол на СИК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№081700012</w:t>
      </w:r>
      <w:r w:rsidRPr="00B50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установяване на резултатите от гласуването за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общински съветници в изборите на 29.10.2023г.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;</w:t>
      </w:r>
    </w:p>
    <w:p w:rsidR="00860006" w:rsidRDefault="00860006" w:rsidP="00860006">
      <w:pPr>
        <w:pStyle w:val="a6"/>
        <w:numPr>
          <w:ilvl w:val="0"/>
          <w:numId w:val="8"/>
        </w:numPr>
        <w:shd w:val="clear" w:color="auto" w:fill="FFFFFF"/>
        <w:spacing w:after="150"/>
        <w:jc w:val="both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B50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грешен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B50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формуляр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B50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протокол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B50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№081700004</w:t>
      </w:r>
      <w:r w:rsidRPr="00B50B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установяване на резултатите от гласуването за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 на община и за общински съветници в изборите на 29.10.2023г.</w:t>
      </w:r>
    </w:p>
    <w:p w:rsidR="00860006" w:rsidRDefault="00860006" w:rsidP="008600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860006" w:rsidRDefault="00860006" w:rsidP="008600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всички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860006" w:rsidRPr="000E3309" w:rsidRDefault="00860006" w:rsidP="008600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860006" w:rsidRPr="000E3309" w:rsidRDefault="00860006" w:rsidP="008600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Нина Красимирова Илиева</w:t>
      </w:r>
    </w:p>
    <w:p w:rsidR="00860006" w:rsidRPr="000E3309" w:rsidRDefault="00860006" w:rsidP="008600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</w:t>
      </w:r>
      <w:r>
        <w:rPr>
          <w:rFonts w:ascii="Times New Roman" w:eastAsia="Calibri" w:hAnsi="Times New Roman" w:cs="Times New Roman"/>
          <w:sz w:val="24"/>
        </w:rPr>
        <w:t>а</w:t>
      </w:r>
      <w:r w:rsidRPr="000E3309">
        <w:rPr>
          <w:rFonts w:ascii="Times New Roman" w:eastAsia="Calibri" w:hAnsi="Times New Roman" w:cs="Times New Roman"/>
          <w:sz w:val="24"/>
        </w:rPr>
        <w:t xml:space="preserve"> бе </w:t>
      </w:r>
      <w:r>
        <w:rPr>
          <w:rFonts w:ascii="Times New Roman" w:eastAsia="Calibri" w:hAnsi="Times New Roman" w:cs="Times New Roman"/>
          <w:sz w:val="24"/>
        </w:rPr>
        <w:t xml:space="preserve">актуализацията на </w:t>
      </w:r>
      <w:r w:rsidRPr="000E3309">
        <w:rPr>
          <w:rFonts w:ascii="Times New Roman" w:eastAsia="Calibri" w:hAnsi="Times New Roman" w:cs="Times New Roman"/>
          <w:sz w:val="24"/>
        </w:rPr>
        <w:t>дневния ред.</w:t>
      </w:r>
    </w:p>
    <w:p w:rsidR="00860006" w:rsidRDefault="00860006" w:rsidP="008600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за-11, против-няма</w:t>
      </w:r>
      <w:r w:rsidRPr="000E3309">
        <w:rPr>
          <w:rFonts w:ascii="Times New Roman" w:eastAsia="Calibri" w:hAnsi="Times New Roman" w:cs="Times New Roman"/>
          <w:sz w:val="24"/>
        </w:rPr>
        <w:t>.</w:t>
      </w:r>
    </w:p>
    <w:p w:rsidR="00860006" w:rsidRDefault="00860006" w:rsidP="00860006">
      <w:pPr>
        <w:pStyle w:val="a3"/>
        <w:shd w:val="clear" w:color="auto" w:fill="FFFFFF"/>
        <w:spacing w:before="0" w:beforeAutospacing="0" w:after="150" w:afterAutospacing="0"/>
        <w:ind w:left="1440"/>
        <w:jc w:val="both"/>
        <w:rPr>
          <w:rFonts w:eastAsia="Calibri"/>
          <w:b/>
        </w:rPr>
      </w:pPr>
    </w:p>
    <w:p w:rsidR="00860006" w:rsidRDefault="00860006" w:rsidP="00860006">
      <w:pPr>
        <w:pStyle w:val="a3"/>
        <w:shd w:val="clear" w:color="auto" w:fill="FFFFFF"/>
        <w:spacing w:before="0" w:beforeAutospacing="0" w:after="150" w:afterAutospacing="0"/>
        <w:ind w:firstLine="828"/>
        <w:jc w:val="both"/>
        <w:rPr>
          <w:lang w:val="en-US"/>
        </w:rPr>
      </w:pPr>
      <w:r w:rsidRPr="005B1D78">
        <w:rPr>
          <w:rFonts w:eastAsia="Calibri"/>
          <w:b/>
        </w:rPr>
        <w:lastRenderedPageBreak/>
        <w:t>По т. 5 от дневния ред:</w:t>
      </w:r>
      <w:r w:rsidRPr="005B1D78">
        <w:t xml:space="preserve"> </w:t>
      </w:r>
      <w:r w:rsidRPr="00860006">
        <w:t>Сгрешен формуляр на протокол на СИК №081700012 за установяване на резултатите от гласуването за общински съветници в изборите на 29.10.2023г.</w:t>
      </w:r>
    </w:p>
    <w:p w:rsidR="00860006" w:rsidRPr="00860006" w:rsidRDefault="00860006" w:rsidP="00860006">
      <w:pPr>
        <w:pStyle w:val="a3"/>
        <w:shd w:val="clear" w:color="auto" w:fill="FFFFFF"/>
        <w:spacing w:before="0" w:beforeAutospacing="0" w:after="150" w:afterAutospacing="0"/>
        <w:ind w:firstLine="828"/>
        <w:jc w:val="both"/>
        <w:rPr>
          <w:lang w:val="en-US"/>
        </w:rPr>
      </w:pPr>
    </w:p>
    <w:p w:rsidR="00860006" w:rsidRPr="00F5470F" w:rsidRDefault="00860006" w:rsidP="008600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5470F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87, ал. 1, във връзка с чл. 433 от</w:t>
      </w:r>
      <w:r w:rsidRPr="00F54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Каварна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10 гласа за</w:t>
      </w:r>
      <w:r w:rsidRPr="00F54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0006" w:rsidRPr="00F5470F" w:rsidRDefault="00860006" w:rsidP="0086000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70F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860006" w:rsidRPr="002F38D0" w:rsidRDefault="00860006" w:rsidP="00860006">
      <w:pPr>
        <w:pStyle w:val="a3"/>
        <w:shd w:val="clear" w:color="auto" w:fill="FFFFFF"/>
        <w:spacing w:before="0" w:beforeAutospacing="0" w:after="150" w:afterAutospacing="0"/>
        <w:jc w:val="both"/>
      </w:pPr>
      <w:r>
        <w:t>Определя</w:t>
      </w:r>
      <w:r>
        <w:rPr>
          <w:lang w:val="en-US"/>
        </w:rPr>
        <w:t xml:space="preserve"> </w:t>
      </w:r>
      <w:r>
        <w:t>Даниела Мирчева Николова</w:t>
      </w:r>
      <w:r w:rsidRPr="002F38D0">
        <w:t xml:space="preserve"> – </w:t>
      </w:r>
      <w:r>
        <w:t>председател</w:t>
      </w:r>
      <w:r w:rsidRPr="002F38D0">
        <w:t xml:space="preserve"> на </w:t>
      </w:r>
      <w:r>
        <w:t>О</w:t>
      </w:r>
      <w:r w:rsidRPr="002F38D0">
        <w:t xml:space="preserve">ИК - </w:t>
      </w:r>
      <w:r>
        <w:t>Каварна</w:t>
      </w:r>
      <w:r w:rsidRPr="002F38D0">
        <w:t>, за приемане на сгрешени</w:t>
      </w:r>
      <w:r>
        <w:t>я</w:t>
      </w:r>
      <w:r w:rsidRPr="002F38D0">
        <w:t xml:space="preserve"> формуляр, за предаване на новия формуляр </w:t>
      </w:r>
      <w:r>
        <w:t>Приложение № 101</w:t>
      </w:r>
      <w:r w:rsidRPr="002F38D0">
        <w:t>-</w:t>
      </w:r>
      <w:r>
        <w:t>МИ</w:t>
      </w:r>
      <w:r w:rsidRPr="002F38D0">
        <w:t>-х</w:t>
      </w:r>
      <w:r>
        <w:t>м</w:t>
      </w:r>
      <w:r w:rsidRPr="002F38D0">
        <w:t xml:space="preserve"> и подписването на съставения протокол,  на СИК № 08</w:t>
      </w:r>
      <w:r>
        <w:t>17</w:t>
      </w:r>
      <w:r w:rsidRPr="002F38D0">
        <w:t>000</w:t>
      </w:r>
      <w:r>
        <w:t>12</w:t>
      </w:r>
      <w:r w:rsidRPr="002F38D0">
        <w:t>.</w:t>
      </w:r>
    </w:p>
    <w:p w:rsidR="00860006" w:rsidRPr="002F38D0" w:rsidRDefault="00860006" w:rsidP="00860006">
      <w:pPr>
        <w:pStyle w:val="a3"/>
        <w:shd w:val="clear" w:color="auto" w:fill="FFFFFF"/>
        <w:spacing w:before="0" w:beforeAutospacing="0" w:after="150" w:afterAutospacing="0"/>
        <w:jc w:val="both"/>
      </w:pPr>
      <w:r>
        <w:t>Екземплярът на протокола за О</w:t>
      </w:r>
      <w:r w:rsidRPr="002F38D0">
        <w:t xml:space="preserve">ИК и сгрешеният протокол ще се предат на </w:t>
      </w:r>
      <w:r>
        <w:t>ОИК-Каварна</w:t>
      </w:r>
      <w:r w:rsidRPr="002F38D0">
        <w:t>, със съставен протокол Приложение 8</w:t>
      </w:r>
      <w:r>
        <w:t>8</w:t>
      </w:r>
      <w:r w:rsidRPr="002F38D0">
        <w:t>-</w:t>
      </w:r>
      <w:r>
        <w:t>МИ</w:t>
      </w:r>
      <w:r w:rsidRPr="002F38D0">
        <w:t>.</w:t>
      </w:r>
    </w:p>
    <w:p w:rsidR="00860006" w:rsidRPr="002F38D0" w:rsidRDefault="00860006" w:rsidP="00860006">
      <w:pPr>
        <w:pStyle w:val="a3"/>
        <w:shd w:val="clear" w:color="auto" w:fill="FFFFFF"/>
        <w:spacing w:before="0" w:beforeAutospacing="0" w:after="150" w:afterAutospacing="0"/>
        <w:jc w:val="both"/>
      </w:pPr>
      <w:r w:rsidRPr="002F38D0">
        <w:t xml:space="preserve">Протоколът за предаване на сгрешен формуляр и приемане на нов формуляр на протокол на СИК се изготви в два екземпляра за СИК и за </w:t>
      </w:r>
      <w:r>
        <w:t>О</w:t>
      </w:r>
      <w:r w:rsidRPr="002F38D0">
        <w:t>ИК.</w:t>
      </w:r>
    </w:p>
    <w:p w:rsidR="00930440" w:rsidRDefault="00930440" w:rsidP="00626A1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eastAsia="Calibri"/>
        </w:rPr>
      </w:pPr>
    </w:p>
    <w:p w:rsidR="00626A1C" w:rsidRDefault="00626A1C" w:rsidP="00860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E83">
        <w:rPr>
          <w:rFonts w:ascii="Times New Roman" w:eastAsia="Calibri" w:hAnsi="Times New Roman" w:cs="Times New Roman"/>
          <w:b/>
          <w:sz w:val="24"/>
          <w:szCs w:val="24"/>
        </w:rPr>
        <w:t>По т. 6 от дневния ред:</w:t>
      </w:r>
      <w:r w:rsidRPr="001D2E83">
        <w:rPr>
          <w:rFonts w:ascii="Times New Roman" w:hAnsi="Times New Roman" w:cs="Times New Roman"/>
          <w:sz w:val="24"/>
          <w:szCs w:val="24"/>
        </w:rPr>
        <w:t xml:space="preserve"> </w:t>
      </w:r>
      <w:r w:rsidR="00860006" w:rsidRPr="00860006">
        <w:rPr>
          <w:rFonts w:ascii="Times New Roman" w:hAnsi="Times New Roman" w:cs="Times New Roman"/>
          <w:sz w:val="24"/>
          <w:szCs w:val="24"/>
          <w:shd w:val="clear" w:color="auto" w:fill="FFFFFF"/>
        </w:rPr>
        <w:t>Сгрешени формуляри на протоколи на СИК №081700004 за установяване на резултатите от гласуването за кмет на община и за общински съветници в изборите на 29.10.2023г.</w:t>
      </w:r>
    </w:p>
    <w:p w:rsidR="00860006" w:rsidRPr="00A0458D" w:rsidRDefault="00860006" w:rsidP="00860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0006" w:rsidRPr="00F5470F" w:rsidRDefault="00860006" w:rsidP="008600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5470F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87, ал. 1, във връзка с чл. 433 от</w:t>
      </w:r>
      <w:r w:rsidRPr="00F54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Каварна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10 гласа за</w:t>
      </w:r>
      <w:r w:rsidRPr="00F54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60006" w:rsidRPr="00F5470F" w:rsidRDefault="00860006" w:rsidP="00860006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70F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860006" w:rsidRPr="002F38D0" w:rsidRDefault="00860006" w:rsidP="00860006">
      <w:pPr>
        <w:pStyle w:val="a3"/>
        <w:shd w:val="clear" w:color="auto" w:fill="FFFFFF"/>
        <w:spacing w:before="0" w:beforeAutospacing="0" w:after="150" w:afterAutospacing="0"/>
        <w:jc w:val="both"/>
      </w:pPr>
      <w:r>
        <w:t>Определя</w:t>
      </w:r>
      <w:r>
        <w:rPr>
          <w:lang w:val="en-US"/>
        </w:rPr>
        <w:t xml:space="preserve"> </w:t>
      </w:r>
      <w:r>
        <w:t>Даниела Мирчева Николова</w:t>
      </w:r>
      <w:r w:rsidRPr="002F38D0">
        <w:t xml:space="preserve"> – </w:t>
      </w:r>
      <w:r>
        <w:t>председател</w:t>
      </w:r>
      <w:r w:rsidRPr="002F38D0">
        <w:t xml:space="preserve"> на </w:t>
      </w:r>
      <w:r>
        <w:t>О</w:t>
      </w:r>
      <w:r w:rsidRPr="002F38D0">
        <w:t xml:space="preserve">ИК - </w:t>
      </w:r>
      <w:r>
        <w:t>Каварна</w:t>
      </w:r>
      <w:r w:rsidRPr="002F38D0">
        <w:t>, за приемане на сгрешени</w:t>
      </w:r>
      <w:r>
        <w:t>те</w:t>
      </w:r>
      <w:r w:rsidRPr="002F38D0">
        <w:t xml:space="preserve"> формуляр</w:t>
      </w:r>
      <w:r>
        <w:t>и, за предаване на новите</w:t>
      </w:r>
      <w:r w:rsidRPr="002F38D0">
        <w:t xml:space="preserve"> формуляр</w:t>
      </w:r>
      <w:r>
        <w:t>и</w:t>
      </w:r>
      <w:r w:rsidRPr="002F38D0">
        <w:t xml:space="preserve"> </w:t>
      </w:r>
      <w:r>
        <w:t>Приложение № 101</w:t>
      </w:r>
      <w:r w:rsidRPr="002F38D0">
        <w:t>-</w:t>
      </w:r>
      <w:r>
        <w:t>МИ</w:t>
      </w:r>
      <w:r w:rsidRPr="002F38D0">
        <w:t>-х</w:t>
      </w:r>
      <w:r>
        <w:t>м</w:t>
      </w:r>
      <w:r w:rsidRPr="002F38D0">
        <w:t xml:space="preserve"> </w:t>
      </w:r>
      <w:r>
        <w:t>и Приложение № 103-МИ-хм, и подписването на съставените</w:t>
      </w:r>
      <w:r w:rsidRPr="002F38D0">
        <w:t xml:space="preserve"> протокол</w:t>
      </w:r>
      <w:r>
        <w:t>и</w:t>
      </w:r>
      <w:r w:rsidRPr="002F38D0">
        <w:t>,  на СИК № 08</w:t>
      </w:r>
      <w:r>
        <w:t>17</w:t>
      </w:r>
      <w:r w:rsidRPr="002F38D0">
        <w:t>000</w:t>
      </w:r>
      <w:r>
        <w:t>04</w:t>
      </w:r>
      <w:r w:rsidRPr="002F38D0">
        <w:t>.</w:t>
      </w:r>
    </w:p>
    <w:p w:rsidR="00860006" w:rsidRPr="002F38D0" w:rsidRDefault="00860006" w:rsidP="00860006">
      <w:pPr>
        <w:pStyle w:val="a3"/>
        <w:shd w:val="clear" w:color="auto" w:fill="FFFFFF"/>
        <w:spacing w:before="0" w:beforeAutospacing="0" w:after="150" w:afterAutospacing="0"/>
        <w:jc w:val="both"/>
      </w:pPr>
      <w:r>
        <w:t>Екземплярите на протоколите за ОИК и сгрешените</w:t>
      </w:r>
      <w:r w:rsidRPr="002F38D0">
        <w:t xml:space="preserve"> протокол</w:t>
      </w:r>
      <w:r>
        <w:t>и</w:t>
      </w:r>
      <w:r w:rsidRPr="002F38D0">
        <w:t xml:space="preserve"> ще се предат на </w:t>
      </w:r>
      <w:r>
        <w:t>ОИК-Каварна</w:t>
      </w:r>
      <w:r w:rsidRPr="002F38D0">
        <w:t>, със съставен протокол</w:t>
      </w:r>
      <w:r w:rsidR="007B43FD">
        <w:t xml:space="preserve"> </w:t>
      </w:r>
      <w:r w:rsidRPr="002F38D0">
        <w:t>Приложение 8</w:t>
      </w:r>
      <w:r>
        <w:t>8</w:t>
      </w:r>
      <w:r w:rsidRPr="002F38D0">
        <w:t>-</w:t>
      </w:r>
      <w:r>
        <w:t>МИ</w:t>
      </w:r>
      <w:r w:rsidRPr="002F38D0">
        <w:t>.</w:t>
      </w:r>
    </w:p>
    <w:p w:rsidR="00860006" w:rsidRPr="002F38D0" w:rsidRDefault="00860006" w:rsidP="00860006">
      <w:pPr>
        <w:pStyle w:val="a3"/>
        <w:shd w:val="clear" w:color="auto" w:fill="FFFFFF"/>
        <w:spacing w:before="0" w:beforeAutospacing="0" w:after="150" w:afterAutospacing="0"/>
        <w:jc w:val="both"/>
      </w:pPr>
      <w:r>
        <w:t>Протоколите</w:t>
      </w:r>
      <w:r w:rsidRPr="002F38D0">
        <w:t xml:space="preserve"> за предаване на сгрешен формуляр и приемане на нов формуляр на протокол на СИК се изготв</w:t>
      </w:r>
      <w:r>
        <w:t>ят</w:t>
      </w:r>
      <w:r w:rsidRPr="002F38D0">
        <w:t xml:space="preserve"> в два екземпляра за СИК и за </w:t>
      </w:r>
      <w:r>
        <w:t>О</w:t>
      </w:r>
      <w:r w:rsidRPr="002F38D0">
        <w:t>ИК.</w:t>
      </w:r>
    </w:p>
    <w:p w:rsidR="004523DE" w:rsidRDefault="004523DE" w:rsidP="004523D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Председателят на ОИК – Каварна, прекъсна заседанието до актуализацията на дневния ред.</w:t>
      </w:r>
    </w:p>
    <w:p w:rsidR="004523DE" w:rsidRDefault="004523DE" w:rsidP="004523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</w:t>
      </w:r>
      <w:r>
        <w:rPr>
          <w:rFonts w:ascii="Times New Roman" w:eastAsia="Calibri" w:hAnsi="Times New Roman" w:cs="Times New Roman"/>
          <w:sz w:val="24"/>
          <w:lang w:val="en-US"/>
        </w:rPr>
        <w:t>0</w:t>
      </w:r>
      <w:r w:rsidR="00606912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</w:rPr>
        <w:t>:</w:t>
      </w:r>
      <w:r w:rsidR="00606912">
        <w:rPr>
          <w:rFonts w:ascii="Times New Roman" w:eastAsia="Calibri" w:hAnsi="Times New Roman" w:cs="Times New Roman"/>
          <w:sz w:val="24"/>
        </w:rPr>
        <w:t>30</w:t>
      </w:r>
      <w:r w:rsidRPr="004D3648">
        <w:rPr>
          <w:rFonts w:ascii="Times New Roman" w:eastAsia="Calibri" w:hAnsi="Times New Roman" w:cs="Times New Roman"/>
          <w:sz w:val="24"/>
        </w:rPr>
        <w:t xml:space="preserve"> часа</w:t>
      </w:r>
      <w:r>
        <w:rPr>
          <w:rFonts w:ascii="Times New Roman" w:eastAsia="Calibri" w:hAnsi="Times New Roman" w:cs="Times New Roman"/>
          <w:sz w:val="24"/>
        </w:rPr>
        <w:t xml:space="preserve"> на </w:t>
      </w:r>
      <w:r>
        <w:rPr>
          <w:rFonts w:ascii="Times New Roman" w:eastAsia="Calibri" w:hAnsi="Times New Roman" w:cs="Times New Roman"/>
          <w:sz w:val="24"/>
          <w:lang w:val="en-US"/>
        </w:rPr>
        <w:t>30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>г.,</w:t>
      </w:r>
      <w:r>
        <w:rPr>
          <w:rFonts w:ascii="Times New Roman" w:eastAsia="Calibri" w:hAnsi="Times New Roman" w:cs="Times New Roman"/>
          <w:sz w:val="24"/>
        </w:rPr>
        <w:t xml:space="preserve"> ОИК- Каварна продължи своята работа с актуализация на дневния ред както следва:</w:t>
      </w:r>
    </w:p>
    <w:p w:rsidR="004523DE" w:rsidRDefault="004523DE" w:rsidP="004523D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D14C66" w:rsidRPr="008D5D46" w:rsidRDefault="00D14C66" w:rsidP="00A42373">
      <w:pPr>
        <w:pStyle w:val="a6"/>
        <w:numPr>
          <w:ilvl w:val="0"/>
          <w:numId w:val="8"/>
        </w:numPr>
        <w:shd w:val="clear" w:color="auto" w:fill="FFFFFF"/>
        <w:spacing w:after="150"/>
        <w:jc w:val="both"/>
        <w:rPr>
          <w:b/>
          <w:sz w:val="24"/>
          <w:szCs w:val="24"/>
        </w:rPr>
      </w:pPr>
      <w:r w:rsidRPr="004D1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Избиране на КМЕТ НА ОБЩИНА КАВАРНА в изборите за общински съветници и кметове проведени на 29 октомври 2023 г.;</w:t>
      </w:r>
    </w:p>
    <w:p w:rsidR="00D14C66" w:rsidRPr="008D5D46" w:rsidRDefault="00D14C66" w:rsidP="00A42373">
      <w:pPr>
        <w:pStyle w:val="a6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6">
        <w:rPr>
          <w:rFonts w:ascii="Times New Roman" w:hAnsi="Times New Roman" w:cs="Times New Roman"/>
          <w:b/>
          <w:sz w:val="24"/>
          <w:szCs w:val="24"/>
        </w:rPr>
        <w:t>Теглене на жребий за определяне ред на кандидати с еднакъв брой преференции в листата за общински съветници на</w:t>
      </w:r>
      <w:r w:rsidRPr="008D5D46">
        <w:rPr>
          <w:rFonts w:ascii="Times New Roman" w:hAnsi="Times New Roman" w:cs="Times New Roman"/>
        </w:rPr>
        <w:t xml:space="preserve"> </w:t>
      </w:r>
      <w:r w:rsidRPr="008D5D46">
        <w:rPr>
          <w:rFonts w:ascii="Times New Roman" w:hAnsi="Times New Roman" w:cs="Times New Roman"/>
          <w:b/>
          <w:sz w:val="24"/>
          <w:szCs w:val="24"/>
        </w:rPr>
        <w:t>Местна коалиция БЪЛГАРСКА ПРОГРЕСИВНА ЛИНИЯ (Левицата!-БВ-ДПС)</w:t>
      </w:r>
    </w:p>
    <w:p w:rsidR="00D14C66" w:rsidRPr="004D1978" w:rsidRDefault="00D14C66" w:rsidP="00A42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Избиране на ОБЩИНСКИ СЪВЕТНИЦИ в изборите за общински съветници и кметове проведени на 29 октомври 2023г.;</w:t>
      </w:r>
    </w:p>
    <w:p w:rsidR="00D14C66" w:rsidRPr="004D1978" w:rsidRDefault="00D14C66" w:rsidP="00A42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С.БЕЛГУН в изборите за общински съветници и кметове проведени на 29 октомври 2023 г.;</w:t>
      </w:r>
    </w:p>
    <w:p w:rsidR="00D14C66" w:rsidRPr="004D1978" w:rsidRDefault="00D14C66" w:rsidP="00A42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С.ВРАНИНО в изборите за общински съветници и кметове проведени на 29 октомври 2023 г.;</w:t>
      </w:r>
    </w:p>
    <w:p w:rsidR="00D14C66" w:rsidRPr="004D1978" w:rsidRDefault="00D14C66" w:rsidP="00A42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С.СВЕТИ НИКОЛА в изборите за общински съветници и кметове проведени на 29 октомври 2023 г.;</w:t>
      </w:r>
    </w:p>
    <w:p w:rsidR="00D14C66" w:rsidRPr="004D1978" w:rsidRDefault="00D14C66" w:rsidP="00A42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С.БЪЛГАРЕВО в изборите за общински съветници и кметове проведени на 29 октомври 2023 г.;</w:t>
      </w:r>
    </w:p>
    <w:p w:rsidR="00D14C66" w:rsidRPr="004D1978" w:rsidRDefault="00D14C66" w:rsidP="00A42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Избиране на КМЕТ НА КМЕТСТВО С.РАКОВСКИ в изборите за общински съветници и кметове проведени на 29 октомври 2023 г.;</w:t>
      </w:r>
    </w:p>
    <w:p w:rsidR="00D14C66" w:rsidRPr="004D1978" w:rsidRDefault="00D14C66" w:rsidP="00A42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С.СЕПТЕМВРИЙЦИ в изборите за общински съветници и кметове проведени на 29 октомври 2023 г.;</w:t>
      </w:r>
    </w:p>
    <w:p w:rsidR="00D14C66" w:rsidRDefault="00D14C66" w:rsidP="00A4237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978">
        <w:rPr>
          <w:rFonts w:ascii="Times New Roman" w:eastAsia="Calibri" w:hAnsi="Times New Roman" w:cs="Times New Roman"/>
          <w:b/>
          <w:sz w:val="24"/>
          <w:szCs w:val="24"/>
        </w:rPr>
        <w:t>Избиране на КМЕТ НА КМЕТСТВО С.ТОПОЛА в изборите за общински съветници и кметове проведени на 29 октомври 2023 г.;</w:t>
      </w:r>
    </w:p>
    <w:p w:rsidR="007371B1" w:rsidRPr="004D1978" w:rsidRDefault="007371B1" w:rsidP="007371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B1">
        <w:rPr>
          <w:rFonts w:ascii="Times New Roman" w:eastAsia="Calibri" w:hAnsi="Times New Roman" w:cs="Times New Roman"/>
          <w:b/>
          <w:sz w:val="24"/>
          <w:szCs w:val="24"/>
        </w:rPr>
        <w:t>Одобряване на предпечатна заготовка на бюлетини при провеждането на втори тур на изборите за общински съветници и за кметове на 29 октомври 2023г. и техният тираж.</w:t>
      </w:r>
    </w:p>
    <w:p w:rsidR="00D14C66" w:rsidRPr="008919B1" w:rsidRDefault="00D14C66" w:rsidP="00D14C66">
      <w:pPr>
        <w:pStyle w:val="a5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DE" w:rsidRDefault="004523DE" w:rsidP="004523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всички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4523DE" w:rsidRPr="000E3309" w:rsidRDefault="004523DE" w:rsidP="004523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4523DE" w:rsidRPr="000E3309" w:rsidRDefault="004523DE" w:rsidP="004523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Нина Красимирова Илиева</w:t>
      </w:r>
    </w:p>
    <w:p w:rsidR="004523DE" w:rsidRPr="000E3309" w:rsidRDefault="004523DE" w:rsidP="004523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</w:t>
      </w:r>
      <w:r>
        <w:rPr>
          <w:rFonts w:ascii="Times New Roman" w:eastAsia="Calibri" w:hAnsi="Times New Roman" w:cs="Times New Roman"/>
          <w:sz w:val="24"/>
        </w:rPr>
        <w:t>а</w:t>
      </w:r>
      <w:r w:rsidRPr="000E3309">
        <w:rPr>
          <w:rFonts w:ascii="Times New Roman" w:eastAsia="Calibri" w:hAnsi="Times New Roman" w:cs="Times New Roman"/>
          <w:sz w:val="24"/>
        </w:rPr>
        <w:t xml:space="preserve"> бе </w:t>
      </w:r>
      <w:r>
        <w:rPr>
          <w:rFonts w:ascii="Times New Roman" w:eastAsia="Calibri" w:hAnsi="Times New Roman" w:cs="Times New Roman"/>
          <w:sz w:val="24"/>
        </w:rPr>
        <w:t xml:space="preserve">актуализацията на </w:t>
      </w:r>
      <w:r w:rsidRPr="000E3309">
        <w:rPr>
          <w:rFonts w:ascii="Times New Roman" w:eastAsia="Calibri" w:hAnsi="Times New Roman" w:cs="Times New Roman"/>
          <w:sz w:val="24"/>
        </w:rPr>
        <w:t>дневния ред.</w:t>
      </w:r>
    </w:p>
    <w:p w:rsidR="004523DE" w:rsidRDefault="004523DE" w:rsidP="004523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за-11, против-няма</w:t>
      </w:r>
      <w:r w:rsidRPr="000E3309">
        <w:rPr>
          <w:rFonts w:ascii="Times New Roman" w:eastAsia="Calibri" w:hAnsi="Times New Roman" w:cs="Times New Roman"/>
          <w:sz w:val="24"/>
        </w:rPr>
        <w:t>.</w:t>
      </w:r>
    </w:p>
    <w:p w:rsidR="004D3648" w:rsidRDefault="004D3648" w:rsidP="004D3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4D3648" w:rsidRDefault="004D3648" w:rsidP="004D364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</w:p>
    <w:p w:rsidR="00D41628" w:rsidRDefault="00493179" w:rsidP="00833DB3">
      <w:pPr>
        <w:pStyle w:val="a6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  <w:r w:rsidR="00503614" w:rsidRPr="00503614">
        <w:t xml:space="preserve"> </w:t>
      </w:r>
      <w:r w:rsidR="004F29C6" w:rsidRPr="004F29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Допускане до участие във втори тур за избор на КМЕТ НА ОБЩИНА КАВАРНА в изборите за общински съветници и кметове проведени на 29 октомври 2023 г.</w:t>
      </w:r>
    </w:p>
    <w:p w:rsidR="00E11847" w:rsidRPr="00C3547B" w:rsidRDefault="00E11847" w:rsidP="00E118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получените данни от протоколите на 3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на територията на Община Каварна и на основание чл. 87, ал.1, т.26 и т.29 и чл.452, ал.4 от ИК, Общинска избирателна комисия гр. Каварна,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единодушно с 11 гласа „за“</w:t>
      </w:r>
    </w:p>
    <w:p w:rsidR="00E11847" w:rsidRPr="00F07447" w:rsidRDefault="00E11847" w:rsidP="00E118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74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11847" w:rsidRPr="00F07447" w:rsidRDefault="00E11847" w:rsidP="00E118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74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до участие във втори тур за избор на КМЕТ НА ОБЩИНА КАВАРНА:</w:t>
      </w:r>
    </w:p>
    <w:p w:rsidR="00E11847" w:rsidRDefault="00E11847" w:rsidP="00E118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3C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Елена Матеева Балтаджиева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253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ВМРО (ИТН, БЪДЕЩЕ ЗА РОДИНАТА)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AF5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получила 1901 (хиляда деветстотин и един)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действителни гласове;</w:t>
      </w:r>
    </w:p>
    <w:p w:rsidR="00E11847" w:rsidRPr="00F07447" w:rsidRDefault="00E11847" w:rsidP="00E118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F3C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Цонко Здравков Цонев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82532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ПП „НОВОТО ВРЕМЕ“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получил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1200 (хиляда и двеста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действителни гласове.</w:t>
      </w:r>
    </w:p>
    <w:p w:rsidR="00E4761C" w:rsidRPr="00AA58F6" w:rsidRDefault="00E11847" w:rsidP="00E1184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E4761C" w:rsidRPr="00E4761C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 w:rsidR="004F29C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4761C" w:rsidRPr="00E4761C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  Теглене на жребий за определяне ред на кандидати с еднакъв брой преференции в листата за общински съветници на Местна коалиция БЪЛГАРСКА ПРОГРЕСИВНА ЛИНИЯ (Левицата!-БВ-ДПС)</w:t>
      </w:r>
    </w:p>
    <w:p w:rsidR="00E067D5" w:rsidRPr="00AA58F6" w:rsidRDefault="00E067D5" w:rsidP="00E067D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30.10.2023г. в 09:15 часа,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640D8">
        <w:rPr>
          <w:rFonts w:ascii="Times New Roman" w:eastAsia="Calibri" w:hAnsi="Times New Roman" w:cs="Times New Roman"/>
          <w:sz w:val="24"/>
          <w:szCs w:val="24"/>
        </w:rPr>
        <w:t xml:space="preserve">ъз основа на данните на всички обработени протоколи на секционни избирателни комисии, за определяне резултатите за общински съветници </w:t>
      </w:r>
      <w:r>
        <w:rPr>
          <w:rFonts w:ascii="Times New Roman" w:eastAsia="Calibri" w:hAnsi="Times New Roman" w:cs="Times New Roman"/>
          <w:sz w:val="24"/>
          <w:szCs w:val="24"/>
        </w:rPr>
        <w:t>за Община Каварна е</w:t>
      </w:r>
      <w:r w:rsidRPr="00277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подадена информация от „Информационно обслужване“ АД за необходимост от провеждане на жребий за подреждане на кандидатите от списък „А“ в листата на </w:t>
      </w:r>
      <w:r w:rsidRPr="00E4761C">
        <w:rPr>
          <w:rFonts w:ascii="Times New Roman" w:eastAsia="Calibri" w:hAnsi="Times New Roman" w:cs="Times New Roman"/>
          <w:b/>
          <w:sz w:val="24"/>
          <w:szCs w:val="24"/>
        </w:rPr>
        <w:t>Местна коалиция БЪЛГАРСКА ПРОГРЕСИВНА ЛИНИЯ (Левицата!-БВ-ДПС)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2025">
        <w:rPr>
          <w:rFonts w:ascii="Times New Roman" w:eastAsia="Calibri" w:hAnsi="Times New Roman" w:cs="Times New Roman"/>
          <w:sz w:val="24"/>
          <w:szCs w:val="24"/>
        </w:rPr>
        <w:t>между Севинч Зия Касабова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№102 в листата</w:t>
      </w:r>
      <w:r w:rsidRPr="00722025">
        <w:rPr>
          <w:rFonts w:ascii="Times New Roman" w:eastAsia="Calibri" w:hAnsi="Times New Roman" w:cs="Times New Roman"/>
          <w:sz w:val="24"/>
          <w:szCs w:val="24"/>
        </w:rPr>
        <w:t xml:space="preserve"> и Йордан Петров </w:t>
      </w:r>
      <w:proofErr w:type="spellStart"/>
      <w:r w:rsidRPr="00722025">
        <w:rPr>
          <w:rFonts w:ascii="Times New Roman" w:eastAsia="Calibri" w:hAnsi="Times New Roman" w:cs="Times New Roman"/>
          <w:sz w:val="24"/>
          <w:szCs w:val="24"/>
        </w:rPr>
        <w:t>Тинев</w:t>
      </w:r>
      <w:proofErr w:type="spellEnd"/>
      <w:r w:rsidRPr="00722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№104 в листата</w:t>
      </w:r>
      <w:r w:rsidRPr="00722025">
        <w:rPr>
          <w:rFonts w:ascii="Times New Roman" w:eastAsia="Calibri" w:hAnsi="Times New Roman" w:cs="Times New Roman"/>
          <w:sz w:val="24"/>
          <w:szCs w:val="24"/>
        </w:rPr>
        <w:t xml:space="preserve"> – предложени в кандидатската листа за общински съветници на местната горепосочена коалиция.</w:t>
      </w:r>
    </w:p>
    <w:p w:rsidR="00E067D5" w:rsidRPr="005640D8" w:rsidRDefault="00E067D5" w:rsidP="00E067D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0D8">
        <w:rPr>
          <w:rFonts w:ascii="Times New Roman" w:eastAsia="Calibri" w:hAnsi="Times New Roman" w:cs="Times New Roman"/>
          <w:sz w:val="24"/>
          <w:szCs w:val="24"/>
        </w:rPr>
        <w:t xml:space="preserve">В присъствието на </w:t>
      </w:r>
      <w:r w:rsidRPr="00F457A0">
        <w:rPr>
          <w:rFonts w:ascii="Times New Roman" w:eastAsia="Calibri" w:hAnsi="Times New Roman" w:cs="Times New Roman"/>
          <w:sz w:val="24"/>
          <w:szCs w:val="24"/>
        </w:rPr>
        <w:t>Нина Георгиева Ставрева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57A0">
        <w:rPr>
          <w:rFonts w:ascii="Times New Roman" w:eastAsia="Calibri" w:hAnsi="Times New Roman" w:cs="Times New Roman"/>
          <w:sz w:val="24"/>
          <w:szCs w:val="24"/>
        </w:rPr>
        <w:t>Севинч Зия Касабова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57A0">
        <w:rPr>
          <w:rFonts w:ascii="Times New Roman" w:eastAsia="Calibri" w:hAnsi="Times New Roman" w:cs="Times New Roman"/>
          <w:sz w:val="24"/>
          <w:szCs w:val="24"/>
        </w:rPr>
        <w:t xml:space="preserve">Галин Александров </w:t>
      </w:r>
      <w:proofErr w:type="spellStart"/>
      <w:r w:rsidRPr="00F457A0">
        <w:rPr>
          <w:rFonts w:ascii="Times New Roman" w:eastAsia="Calibri" w:hAnsi="Times New Roman" w:cs="Times New Roman"/>
          <w:sz w:val="24"/>
          <w:szCs w:val="24"/>
        </w:rPr>
        <w:t>Бахнев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457A0">
        <w:rPr>
          <w:rFonts w:ascii="Times New Roman" w:eastAsia="Calibri" w:hAnsi="Times New Roman" w:cs="Times New Roman"/>
          <w:sz w:val="24"/>
          <w:szCs w:val="24"/>
        </w:rPr>
        <w:t xml:space="preserve">Йордан Петров </w:t>
      </w:r>
      <w:proofErr w:type="spellStart"/>
      <w:r w:rsidRPr="00F457A0">
        <w:rPr>
          <w:rFonts w:ascii="Times New Roman" w:eastAsia="Calibri" w:hAnsi="Times New Roman" w:cs="Times New Roman"/>
          <w:sz w:val="24"/>
          <w:szCs w:val="24"/>
        </w:rPr>
        <w:t>Тинев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640D8">
        <w:rPr>
          <w:rFonts w:ascii="Times New Roman" w:eastAsia="Calibri" w:hAnsi="Times New Roman" w:cs="Times New Roman"/>
          <w:sz w:val="24"/>
          <w:szCs w:val="24"/>
        </w:rPr>
        <w:t xml:space="preserve"> и на основание чл.454, ал.4 от ИК се проведе жребий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5640D8">
        <w:rPr>
          <w:rFonts w:ascii="Times New Roman" w:eastAsia="Calibri" w:hAnsi="Times New Roman" w:cs="Times New Roman"/>
          <w:sz w:val="24"/>
          <w:szCs w:val="24"/>
        </w:rPr>
        <w:t xml:space="preserve">а по-преден ред в списък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5640D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5640D8">
        <w:rPr>
          <w:rFonts w:ascii="Times New Roman" w:eastAsia="Calibri" w:hAnsi="Times New Roman" w:cs="Times New Roman"/>
          <w:sz w:val="24"/>
          <w:szCs w:val="24"/>
        </w:rPr>
        <w:t xml:space="preserve"> на кандидатската листа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7D5" w:rsidRDefault="00E067D5" w:rsidP="00E067D5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067D5" w:rsidRPr="000A5360" w:rsidRDefault="00E067D5" w:rsidP="00E067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53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т.1 и т.26 във </w:t>
      </w:r>
      <w:proofErr w:type="spellStart"/>
      <w:r w:rsidRPr="000A53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A53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Чл.454, ал.4 от ИК, ОИК-</w:t>
      </w:r>
      <w:r w:rsidRPr="003157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Каварна</w:t>
      </w:r>
    </w:p>
    <w:p w:rsidR="00E067D5" w:rsidRPr="000A5360" w:rsidRDefault="00E067D5" w:rsidP="00E067D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A53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067D5" w:rsidRPr="000A5360" w:rsidRDefault="00E067D5" w:rsidP="00E067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53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следната поредност на кандидатите с еднакъв брой преференции в списък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Pr="000A53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0A53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смисъла на чл.454 от ИК, а именно:</w:t>
      </w:r>
    </w:p>
    <w:p w:rsidR="00E067D5" w:rsidRPr="00125C51" w:rsidRDefault="00E067D5" w:rsidP="00E067D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C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Севинч Зия Касабова</w:t>
      </w:r>
    </w:p>
    <w:p w:rsidR="00E067D5" w:rsidRPr="00125C51" w:rsidRDefault="00E067D5" w:rsidP="00E067D5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C51">
        <w:rPr>
          <w:rFonts w:ascii="Times New Roman" w:eastAsia="Calibri" w:hAnsi="Times New Roman" w:cs="Times New Roman"/>
          <w:b/>
          <w:sz w:val="24"/>
          <w:szCs w:val="24"/>
        </w:rPr>
        <w:t xml:space="preserve">Йордан Петров </w:t>
      </w:r>
      <w:proofErr w:type="spellStart"/>
      <w:r w:rsidRPr="00125C51">
        <w:rPr>
          <w:rFonts w:ascii="Times New Roman" w:eastAsia="Calibri" w:hAnsi="Times New Roman" w:cs="Times New Roman"/>
          <w:b/>
          <w:sz w:val="24"/>
          <w:szCs w:val="24"/>
        </w:rPr>
        <w:t>Тинев</w:t>
      </w:r>
      <w:proofErr w:type="spellEnd"/>
    </w:p>
    <w:p w:rsidR="00B343E5" w:rsidRDefault="00B343E5" w:rsidP="006A498D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333333"/>
        </w:rPr>
      </w:pPr>
    </w:p>
    <w:p w:rsidR="00833DB3" w:rsidRDefault="00C24CC5" w:rsidP="00833DB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1D2E83">
        <w:rPr>
          <w:rFonts w:eastAsia="Calibri"/>
          <w:b/>
        </w:rPr>
        <w:t>По т.</w:t>
      </w:r>
      <w:r w:rsidR="00F564D0">
        <w:rPr>
          <w:rFonts w:eastAsia="Calibri"/>
          <w:b/>
        </w:rPr>
        <w:t xml:space="preserve"> </w:t>
      </w:r>
      <w:r w:rsidR="00D14C66">
        <w:rPr>
          <w:rFonts w:eastAsia="Calibri"/>
          <w:b/>
          <w:lang w:val="en-US"/>
        </w:rPr>
        <w:t>9</w:t>
      </w:r>
      <w:r w:rsidRPr="001D2E83">
        <w:rPr>
          <w:rFonts w:eastAsia="Calibri"/>
          <w:b/>
        </w:rPr>
        <w:t xml:space="preserve"> от дневния ред:</w:t>
      </w:r>
      <w:r w:rsidRPr="00503614">
        <w:t xml:space="preserve"> </w:t>
      </w:r>
      <w:r>
        <w:rPr>
          <w:lang w:val="en-US"/>
        </w:rPr>
        <w:t xml:space="preserve"> </w:t>
      </w:r>
      <w:r w:rsidR="00833DB3" w:rsidRPr="004D1978">
        <w:rPr>
          <w:b/>
          <w:shd w:val="clear" w:color="auto" w:fill="FFFFFF"/>
        </w:rPr>
        <w:t>Избиране на ОБЩИНСКИ СЪВЕТНИЦИ в изборите за общински съветници и кметове проведени на 29 октомври 2023г.</w:t>
      </w:r>
    </w:p>
    <w:p w:rsidR="00E067D5" w:rsidRPr="00E067D5" w:rsidRDefault="00E067D5" w:rsidP="007371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получените данни от протоколите на 30 СИК на територията на Община Каварна и на основание чл. 87, ал.1, т.26, чл.453 и чл.454 от ИК, Общинска избирателна комисия гр. Каварна, единодушно с 11 гласа „за“</w:t>
      </w:r>
    </w:p>
    <w:p w:rsidR="00E067D5" w:rsidRPr="00E067D5" w:rsidRDefault="00E067D5" w:rsidP="00E067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067D5" w:rsidRPr="00E067D5" w:rsidRDefault="00E067D5" w:rsidP="00E067D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мандати за общински съветници в Община Каварна е 17 /седемнадесет/.</w:t>
      </w:r>
    </w:p>
    <w:p w:rsidR="00E067D5" w:rsidRPr="00E067D5" w:rsidRDefault="00E067D5" w:rsidP="00E06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квота е 249 /двеста четиридесет и девет/ гласа.</w:t>
      </w:r>
    </w:p>
    <w:p w:rsidR="00E067D5" w:rsidRPr="00E067D5" w:rsidRDefault="00E067D5" w:rsidP="00E06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Мандатите за общински съветници се разпределят по кандидатски листи на политически партии и коалиции, получили действителни гласове не по - малко от общинската избирателна квота, както следва:</w:t>
      </w:r>
    </w:p>
    <w:p w:rsidR="00E067D5" w:rsidRPr="00E067D5" w:rsidRDefault="00E067D5" w:rsidP="00E06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89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6630"/>
        <w:gridCol w:w="1100"/>
      </w:tblGrid>
      <w:tr w:rsidR="00E067D5" w:rsidRPr="00E067D5" w:rsidTr="00E067D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Номер в бюлетина      </w:t>
            </w:r>
          </w:p>
        </w:tc>
        <w:tc>
          <w:tcPr>
            <w:tcW w:w="6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Наименование на партия или коалиция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мандати              </w:t>
            </w:r>
          </w:p>
        </w:tc>
      </w:tr>
      <w:tr w:rsidR="00E067D5" w:rsidRPr="00E067D5" w:rsidTr="00E067D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067D5" w:rsidRPr="00E067D5" w:rsidTr="00E067D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E067D5" w:rsidRPr="00E067D5" w:rsidTr="00E067D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 „НОВОТО ВРЕМЕ“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E067D5" w:rsidRPr="00E067D5" w:rsidTr="00E067D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„Продължаваме промяната – Демократична България“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067D5" w:rsidRPr="00E067D5" w:rsidTr="00E067D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6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БЪЛГАРСКА ПРОГРЕСИВНА ЛИНИЯ (Левицата – БВ – ДПС)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067D5" w:rsidRPr="00E067D5" w:rsidTr="00E067D5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6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ВМРО (ИТН, БЪДЕЩЕ ЗА РОДИНАТА)</w:t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067D5" w:rsidRPr="00E067D5" w:rsidRDefault="00E067D5" w:rsidP="00E067D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067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</w:tbl>
    <w:p w:rsidR="00E067D5" w:rsidRPr="00E067D5" w:rsidRDefault="00E067D5" w:rsidP="00E06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067D5" w:rsidRPr="00E067D5" w:rsidRDefault="00E067D5" w:rsidP="00E067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избрани за общински съветници кандидати на партиите и коалициите: 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Александрина Емилова Георгиева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Божемир</w:t>
      </w:r>
      <w:proofErr w:type="spellEnd"/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 Тосков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Валентина Димова Марчева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Георги </w:t>
      </w:r>
      <w:proofErr w:type="spellStart"/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Детелинов</w:t>
      </w:r>
      <w:proofErr w:type="spellEnd"/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Балтаджиев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 Матеева Балтаджиева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 Колев Савов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 Атанасова Кирякова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Мима Тодорова Василева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Нина Георгиева Ставрева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Пенко Николов Георгиев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 Атанасов Белчев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Румяна Христова </w:t>
      </w:r>
      <w:proofErr w:type="spellStart"/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Харчева</w:t>
      </w:r>
      <w:proofErr w:type="spellEnd"/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Стефан Йорданов Стефанов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Хараламби Славов </w:t>
      </w:r>
      <w:proofErr w:type="spellStart"/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Хараламбиев</w:t>
      </w:r>
      <w:proofErr w:type="spellEnd"/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Християн Пламенов Йорданов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 Петров Христов</w:t>
      </w:r>
    </w:p>
    <w:p w:rsidR="00E067D5" w:rsidRPr="00E067D5" w:rsidRDefault="00E067D5" w:rsidP="00E067D5">
      <w:pPr>
        <w:numPr>
          <w:ilvl w:val="0"/>
          <w:numId w:val="1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67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Цонко Здравков Цонев         </w:t>
      </w:r>
    </w:p>
    <w:p w:rsidR="00A42373" w:rsidRDefault="00A42373" w:rsidP="00A4237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shd w:val="clear" w:color="auto" w:fill="FFFFFF"/>
        </w:rPr>
      </w:pPr>
    </w:p>
    <w:p w:rsidR="00A42373" w:rsidRDefault="00A42373" w:rsidP="00A4237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eastAsia="Calibri"/>
          <w:b/>
        </w:rPr>
      </w:pPr>
      <w:r w:rsidRPr="00CF0806">
        <w:rPr>
          <w:b/>
          <w:bCs/>
          <w:color w:val="333333"/>
        </w:rPr>
        <w:t xml:space="preserve">По т. </w:t>
      </w:r>
      <w:r>
        <w:rPr>
          <w:b/>
          <w:bCs/>
          <w:color w:val="333333"/>
        </w:rPr>
        <w:t>10</w:t>
      </w:r>
      <w:r w:rsidRPr="00CF0806">
        <w:rPr>
          <w:b/>
          <w:bCs/>
          <w:color w:val="333333"/>
        </w:rPr>
        <w:t xml:space="preserve">  от дневния ред: </w:t>
      </w:r>
      <w:r w:rsidRPr="004D1978">
        <w:rPr>
          <w:rFonts w:eastAsia="Calibri"/>
          <w:b/>
        </w:rPr>
        <w:t>Избиране на КМЕТ НА КМЕТСТВО С.БЕЛГУН в изборите за общински съветници и кметове проведени на 29 октомври 2023 г.</w:t>
      </w:r>
    </w:p>
    <w:p w:rsidR="000C4D10" w:rsidRPr="007F3C9F" w:rsidRDefault="000C4D10" w:rsidP="000C4D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b/>
          <w:shd w:val="clear" w:color="auto" w:fill="FFFFFF"/>
        </w:rPr>
        <w:tab/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получените данни от протоколите на СИК на територията на Община Каварна и на основание чл. 87, ал.1, т.26 и т.29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 гр. Каварна,</w:t>
      </w:r>
      <w:r w:rsidRPr="006705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единодушно с 11 гласа „за“</w:t>
      </w:r>
    </w:p>
    <w:p w:rsidR="000C4D10" w:rsidRPr="007F3C9F" w:rsidRDefault="000C4D10" w:rsidP="007371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4D10" w:rsidRPr="007F3C9F" w:rsidRDefault="000C4D10" w:rsidP="000C4D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Обявява за избран за </w:t>
      </w:r>
      <w:r w:rsidRPr="007003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С.БЕЛГУН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първи тур:</w:t>
      </w:r>
    </w:p>
    <w:p w:rsidR="000C4D10" w:rsidRPr="007F3C9F" w:rsidRDefault="000C4D10" w:rsidP="000C4D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C4D10" w:rsidRPr="007F3C9F" w:rsidRDefault="000C4D10" w:rsidP="000C4D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03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БЛАГОМИР БОРИСОВ СТАНЕВ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</w:t>
      </w:r>
      <w:r w:rsidRPr="001417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НОВОТО ВРЕМЕ, получил 101 /сто и един/ действителни гласове.</w:t>
      </w:r>
    </w:p>
    <w:p w:rsidR="000C4D10" w:rsidRPr="00F07447" w:rsidRDefault="000C4D10" w:rsidP="000C4D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F0806" w:rsidRDefault="00DC6578" w:rsidP="00C04B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 w:rsidRPr="00CF0806">
        <w:rPr>
          <w:b/>
          <w:bCs/>
          <w:color w:val="333333"/>
        </w:rPr>
        <w:t xml:space="preserve">По т. </w:t>
      </w:r>
      <w:r>
        <w:rPr>
          <w:b/>
          <w:bCs/>
          <w:color w:val="333333"/>
        </w:rPr>
        <w:t>1</w:t>
      </w:r>
      <w:r w:rsidR="00D14C66">
        <w:rPr>
          <w:b/>
          <w:bCs/>
          <w:color w:val="333333"/>
          <w:lang w:val="en-US"/>
        </w:rPr>
        <w:t>1</w:t>
      </w:r>
      <w:r w:rsidRPr="00CF0806">
        <w:rPr>
          <w:b/>
          <w:bCs/>
          <w:color w:val="333333"/>
        </w:rPr>
        <w:t xml:space="preserve">  от дневния ред: </w:t>
      </w:r>
      <w:r w:rsidR="00C04B07" w:rsidRPr="004D1978">
        <w:rPr>
          <w:rFonts w:eastAsia="Calibri"/>
          <w:b/>
        </w:rPr>
        <w:t>Избиране на КМЕТ НА КМЕТСТВО С.ВРАНИНО в изборите за общински съветници и кметове проведени на 29 октомври 2023 г.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полу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чените данни от протоколите на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на територията на Община Каварна и на основание чл. 87, ал.1, т.26 и т.29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 гр. Каварна,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единодушно с 11 гласа „за“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Обявява за избран за </w:t>
      </w:r>
      <w:r w:rsidRPr="005965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С.ВРАНИНО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първи тур: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65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РУМЯНКА ЖЕКОВА ШИШКОВА-ЛЕФТЕРОВА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14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ВМРО – БНД (ИТН, БР</w:t>
      </w:r>
      <w:r w:rsidRPr="00AC41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), получила 65 /шестдесет и пет/ действителни</w:t>
      </w:r>
      <w:r w:rsidRPr="00B514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гласове.</w:t>
      </w:r>
    </w:p>
    <w:p w:rsidR="004B0916" w:rsidRPr="00F07447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4B07" w:rsidRDefault="00C04B07" w:rsidP="00C04B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 w:rsidRPr="00CF0806">
        <w:rPr>
          <w:b/>
          <w:bCs/>
          <w:color w:val="333333"/>
        </w:rPr>
        <w:t xml:space="preserve">По т. </w:t>
      </w:r>
      <w:r>
        <w:rPr>
          <w:b/>
          <w:bCs/>
          <w:color w:val="333333"/>
        </w:rPr>
        <w:t>1</w:t>
      </w:r>
      <w:r w:rsidR="00D14C66">
        <w:rPr>
          <w:b/>
          <w:bCs/>
          <w:color w:val="333333"/>
          <w:lang w:val="en-US"/>
        </w:rPr>
        <w:t>2</w:t>
      </w:r>
      <w:r w:rsidRPr="00CF0806">
        <w:rPr>
          <w:b/>
          <w:bCs/>
          <w:color w:val="333333"/>
        </w:rPr>
        <w:t xml:space="preserve">  от дневния ред: </w:t>
      </w:r>
      <w:r w:rsidRPr="004D1978">
        <w:rPr>
          <w:rFonts w:eastAsia="Calibri"/>
          <w:b/>
        </w:rPr>
        <w:t>Избиране на КМЕТ НА КМЕТСТВО С.СВЕТИ НИКОЛА в изборите за общински съветници и кметове проведени на 29 октомври 2023 г.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полу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чените данни от протоколите на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на територията на Община Каварна и на основание чл. 87, ал.1, т.26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 гр. Каварна,</w:t>
      </w:r>
      <w:r w:rsidRPr="000150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единодушно с 11 гласа „за“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Обявява за избран за </w:t>
      </w:r>
      <w:r w:rsidRPr="00602D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С.СВЕТИ НИКОЛА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първи тур: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B0916" w:rsidRPr="007F3C9F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2D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ПЕТЪР ИЛИЕВ ГЕОРГИЕВ</w:t>
      </w:r>
      <w:r w:rsidRPr="00F035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 МК ВМРО – БНД (ИТН, БР), получил 40 /четиридесет/ действителни гласове.</w:t>
      </w:r>
    </w:p>
    <w:p w:rsidR="004B0916" w:rsidRPr="00F07447" w:rsidRDefault="004B0916" w:rsidP="004B0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4B07" w:rsidRDefault="00C04B07" w:rsidP="00C04B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333333"/>
          <w:lang w:val="en-US"/>
        </w:rPr>
      </w:pPr>
      <w:r w:rsidRPr="00CF0806">
        <w:rPr>
          <w:b/>
          <w:bCs/>
          <w:color w:val="333333"/>
        </w:rPr>
        <w:t xml:space="preserve">По т. </w:t>
      </w:r>
      <w:r>
        <w:rPr>
          <w:b/>
          <w:bCs/>
          <w:color w:val="333333"/>
        </w:rPr>
        <w:t>1</w:t>
      </w:r>
      <w:r w:rsidR="00D14C66">
        <w:rPr>
          <w:b/>
          <w:bCs/>
          <w:color w:val="333333"/>
          <w:lang w:val="en-US"/>
        </w:rPr>
        <w:t>3</w:t>
      </w:r>
      <w:r w:rsidRPr="00CF0806">
        <w:rPr>
          <w:b/>
          <w:bCs/>
          <w:color w:val="333333"/>
        </w:rPr>
        <w:t xml:space="preserve">  от дневния ред:  </w:t>
      </w:r>
      <w:r>
        <w:rPr>
          <w:b/>
          <w:bCs/>
          <w:color w:val="333333"/>
          <w:lang w:val="en-US"/>
        </w:rPr>
        <w:t xml:space="preserve"> </w:t>
      </w:r>
      <w:r w:rsidRPr="004D1978">
        <w:rPr>
          <w:rFonts w:eastAsia="Calibri"/>
          <w:b/>
        </w:rPr>
        <w:t>Избиране на КМЕТ НА КМЕТСТВО С.БЪЛГАРЕВО в изборите за общински съветници и кметове проведени на 29 октомври 2023 г.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Въз основа на полу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чените данни от протоколите на 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на територията на Община Каварна и на основ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ание чл. 87, ал.1, т.26 от ИК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 гр. Каварна,</w:t>
      </w:r>
      <w:r w:rsidRPr="00523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единодушно с 11 гласа „за“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Обявява за избран за </w:t>
      </w:r>
      <w:r w:rsidRPr="005367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С.БЪЛГАРЕВО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първи тур: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43D5A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67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ГЕОРГИ ЯНЕВ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A219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издигнат от МК ВМРО – </w:t>
      </w:r>
      <w:r w:rsidRPr="00F507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БНД (ИТН, БР), получил 351 /триста петдесет и един/ действителни гласове.</w:t>
      </w:r>
    </w:p>
    <w:p w:rsidR="00C04B07" w:rsidRDefault="00C04B07" w:rsidP="00C04B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333333"/>
          <w:lang w:val="en-US"/>
        </w:rPr>
      </w:pPr>
      <w:r w:rsidRPr="00CF0806">
        <w:rPr>
          <w:b/>
          <w:bCs/>
          <w:color w:val="333333"/>
        </w:rPr>
        <w:t xml:space="preserve">По т. </w:t>
      </w:r>
      <w:r>
        <w:rPr>
          <w:b/>
          <w:bCs/>
          <w:color w:val="333333"/>
        </w:rPr>
        <w:t>1</w:t>
      </w:r>
      <w:r w:rsidR="00D14C66">
        <w:rPr>
          <w:b/>
          <w:bCs/>
          <w:color w:val="333333"/>
          <w:lang w:val="en-US"/>
        </w:rPr>
        <w:t>4</w:t>
      </w:r>
      <w:r w:rsidRPr="00CF0806">
        <w:rPr>
          <w:b/>
          <w:bCs/>
          <w:color w:val="333333"/>
        </w:rPr>
        <w:t xml:space="preserve">  от дневния ред:  </w:t>
      </w:r>
      <w:r>
        <w:rPr>
          <w:b/>
          <w:bCs/>
          <w:color w:val="333333"/>
          <w:lang w:val="en-US"/>
        </w:rPr>
        <w:t xml:space="preserve"> </w:t>
      </w:r>
      <w:r w:rsidRPr="004D1978">
        <w:rPr>
          <w:rFonts w:eastAsia="Calibri"/>
          <w:b/>
        </w:rPr>
        <w:t>Избиране на КМЕТ НА КМЕТСТВО С.РАКОВСКИ в изборите за общински съветници и кметове проведени на 29 октомври 2023 г.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Въз основа на получените данни от протоколите на СИК на територията на Община Каварна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т.26 от ИК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 гр. Каварна,</w:t>
      </w:r>
      <w:r w:rsidRPr="004758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единодушно с 11 гласа „за“</w:t>
      </w:r>
    </w:p>
    <w:p w:rsidR="00243D5A" w:rsidRPr="007F3C9F" w:rsidRDefault="00243D5A" w:rsidP="007371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Обявява за избран за </w:t>
      </w:r>
      <w:r w:rsidRPr="00C708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С.РАКОВСКИ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първи тур: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08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РАДОСТИН ВЕЛИКОВ ПЕНЕВ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издигнат от </w:t>
      </w:r>
      <w:r w:rsidRPr="00263A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ВМРО – БНД (ИТ</w:t>
      </w:r>
      <w:r w:rsidRPr="00C708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Н, БР), получил 59 /петдесет и девет/ действителни гласове.</w:t>
      </w:r>
    </w:p>
    <w:p w:rsidR="00243D5A" w:rsidRPr="00F07447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F074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04B07" w:rsidRDefault="00C04B07" w:rsidP="00C04B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333333"/>
          <w:lang w:val="en-US"/>
        </w:rPr>
      </w:pPr>
      <w:r>
        <w:rPr>
          <w:b/>
          <w:bCs/>
          <w:color w:val="333333"/>
        </w:rPr>
        <w:t>По т.1</w:t>
      </w:r>
      <w:r w:rsidR="00D14C66">
        <w:rPr>
          <w:b/>
          <w:bCs/>
          <w:color w:val="333333"/>
          <w:lang w:val="en-US"/>
        </w:rPr>
        <w:t>5</w:t>
      </w:r>
      <w:r>
        <w:rPr>
          <w:b/>
          <w:bCs/>
          <w:color w:val="333333"/>
        </w:rPr>
        <w:t xml:space="preserve"> от дневния ред: </w:t>
      </w:r>
      <w:r w:rsidRPr="004D1978">
        <w:rPr>
          <w:rFonts w:eastAsia="Calibri"/>
          <w:b/>
        </w:rPr>
        <w:t>Избиране на КМЕТ НА КМЕТСТВО С.СЕПТЕМВРИЙЦИ в изборите за общински съветници и кметове проведени на 29 октомври 2023 г.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получените данни от протоколите на СИК на територията на Община Каварна и на основание чл. 87, ал.1, т.26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Общинска избирателна комисия гр. Каварна,</w:t>
      </w:r>
      <w:r w:rsidRPr="001767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единодушно с 11 гласа „за“</w:t>
      </w:r>
    </w:p>
    <w:p w:rsidR="00243D5A" w:rsidRPr="007F3C9F" w:rsidRDefault="00243D5A" w:rsidP="007371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Обявява за избран за </w:t>
      </w:r>
      <w:r w:rsidRPr="00915A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С.СЕПТЕМВРИЙЦИ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първи тур: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5A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СТЕФКА ЙОРДАНОВА ИВАНОВА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</w:t>
      </w:r>
      <w:r w:rsidRPr="006C16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ната от ПП НОВОТО ВРЕМЕ, получила 53 /петдесет и три/ действителни гласове.</w:t>
      </w:r>
    </w:p>
    <w:p w:rsidR="00C04B07" w:rsidRDefault="00C04B07" w:rsidP="00C04B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333333"/>
          <w:lang w:val="en-US"/>
        </w:rPr>
      </w:pPr>
    </w:p>
    <w:p w:rsidR="00C04B07" w:rsidRDefault="00C04B07" w:rsidP="00C04B0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333333"/>
          <w:lang w:val="en-US"/>
        </w:rPr>
      </w:pPr>
      <w:r w:rsidRPr="00CF0806">
        <w:rPr>
          <w:b/>
          <w:bCs/>
          <w:color w:val="333333"/>
        </w:rPr>
        <w:t xml:space="preserve">По т. </w:t>
      </w:r>
      <w:r>
        <w:rPr>
          <w:b/>
          <w:bCs/>
          <w:color w:val="333333"/>
        </w:rPr>
        <w:t>1</w:t>
      </w:r>
      <w:r w:rsidR="00D14C66">
        <w:rPr>
          <w:b/>
          <w:bCs/>
          <w:color w:val="333333"/>
          <w:lang w:val="en-US"/>
        </w:rPr>
        <w:t>6</w:t>
      </w:r>
      <w:r w:rsidRPr="00CF0806">
        <w:rPr>
          <w:b/>
          <w:bCs/>
          <w:color w:val="333333"/>
        </w:rPr>
        <w:t xml:space="preserve">  от дневния ред:  </w:t>
      </w:r>
      <w:r w:rsidRPr="004D1978">
        <w:rPr>
          <w:rFonts w:eastAsia="Calibri"/>
          <w:b/>
        </w:rPr>
        <w:t>Избиране на КМЕТ НА КМЕТСТВО С.ТОПОЛА в изборите за общински съветници и кметове проведени на 29 октомври 2023 г.</w:t>
      </w:r>
      <w:r>
        <w:rPr>
          <w:b/>
          <w:bCs/>
          <w:color w:val="333333"/>
          <w:lang w:val="en-US"/>
        </w:rPr>
        <w:t xml:space="preserve"> 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Въз основа на получените данни от протоколите на СИК на територията на Община Каварна и на основание чл. 87, ал.1, </w:t>
      </w:r>
      <w:r w:rsidRPr="00DF53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т.26 от ИК, Общинска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гр. Каварна,</w:t>
      </w:r>
      <w:r w:rsidRPr="00613E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единодушно с 11 гласа „за“</w:t>
      </w:r>
    </w:p>
    <w:p w:rsidR="00243D5A" w:rsidRPr="007F3C9F" w:rsidRDefault="00243D5A" w:rsidP="007371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Обявява за избран за </w:t>
      </w:r>
      <w:r w:rsidRPr="00DF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 С.ТОПОЛА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първи тур:</w:t>
      </w:r>
    </w:p>
    <w:p w:rsidR="00243D5A" w:rsidRPr="007F3C9F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43D5A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53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ЕРДОАН ДЖЕВАДОВ ДЕМИРОВ</w:t>
      </w:r>
      <w:r w:rsidRPr="007F3C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</w:t>
      </w:r>
      <w:r w:rsidRPr="00A201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НОВОТО </w:t>
      </w:r>
      <w:r w:rsidRPr="00DF537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ВРЕМЕ, получил 53 /петдесет и три/ действителни гласове.</w:t>
      </w:r>
    </w:p>
    <w:p w:rsidR="007371B1" w:rsidRDefault="007371B1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371B1" w:rsidRDefault="007371B1" w:rsidP="00243D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7371B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 т. 1</w:t>
      </w:r>
      <w:r w:rsidRPr="007371B1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6</w:t>
      </w:r>
      <w:r w:rsidRPr="007371B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от дневния ред: Одобряване на предпечатна заготовка на бюлетини при провеждането на втори тур на изборите за общински съветници и за кметове на </w:t>
      </w:r>
      <w:r w:rsidR="00780882">
        <w:rPr>
          <w:rFonts w:ascii="Times New Roman" w:hAnsi="Times New Roman" w:cs="Times New Roman"/>
          <w:b/>
          <w:bCs/>
          <w:color w:val="333333"/>
          <w:sz w:val="24"/>
          <w:szCs w:val="24"/>
        </w:rPr>
        <w:t>05 ноември</w:t>
      </w:r>
      <w:r w:rsidRPr="007371B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2023г. и техният тираж.</w:t>
      </w:r>
    </w:p>
    <w:p w:rsidR="007371B1" w:rsidRDefault="007371B1" w:rsidP="00243D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371B1" w:rsidRPr="007371B1" w:rsidRDefault="007371B1" w:rsidP="00737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чл. 87, ал.1, т.9 и чл.420 и сл. от Изборния кодекс, предвид Решение № 1979/18.08.2023 год. на ЦИК, общинска избирателна комисия-Каварна,</w:t>
      </w:r>
    </w:p>
    <w:p w:rsidR="007371B1" w:rsidRPr="007371B1" w:rsidRDefault="007371B1" w:rsidP="00737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7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7371B1" w:rsidRPr="007371B1" w:rsidRDefault="007371B1" w:rsidP="007371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71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371B1" w:rsidRPr="007371B1" w:rsidRDefault="007371B1" w:rsidP="007371B1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графичен файл с образец на бюлетината за:</w:t>
      </w:r>
    </w:p>
    <w:p w:rsidR="007371B1" w:rsidRPr="007371B1" w:rsidRDefault="007371B1" w:rsidP="00737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-кмет на община;</w:t>
      </w:r>
    </w:p>
    <w:p w:rsidR="007371B1" w:rsidRPr="007371B1" w:rsidRDefault="007371B1" w:rsidP="007371B1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следния тираж на бюлетините за изборите за общински съветници и за кметове на </w:t>
      </w:r>
      <w:r w:rsidR="007808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 ноември</w:t>
      </w:r>
      <w:bookmarkStart w:id="0" w:name="_GoBack"/>
      <w:bookmarkEnd w:id="0"/>
      <w:r w:rsidRPr="0073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2023г.:</w:t>
      </w:r>
    </w:p>
    <w:p w:rsidR="007371B1" w:rsidRPr="007371B1" w:rsidRDefault="007371B1" w:rsidP="00737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-Тираж на бюлетина за кмет на община:</w:t>
      </w:r>
      <w:r w:rsidRPr="007371B1">
        <w:t xml:space="preserve"> </w:t>
      </w:r>
      <w:r w:rsidRPr="0073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13400 бр.</w:t>
      </w:r>
    </w:p>
    <w:p w:rsidR="007371B1" w:rsidRPr="007371B1" w:rsidRDefault="007371B1" w:rsidP="00737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371B1" w:rsidRPr="007371B1" w:rsidRDefault="007371B1" w:rsidP="007371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Приложения: Одобрени образци на бюлетините.</w:t>
      </w:r>
    </w:p>
    <w:p w:rsidR="00243D5A" w:rsidRPr="00F07447" w:rsidRDefault="00243D5A" w:rsidP="00243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386D" w:rsidRDefault="002F2695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Заседанието приключи </w:t>
      </w:r>
      <w:r w:rsidRPr="00D657BF">
        <w:rPr>
          <w:color w:val="333333"/>
        </w:rPr>
        <w:t xml:space="preserve">в </w:t>
      </w:r>
      <w:r w:rsidR="00243D5A" w:rsidRPr="00D657BF">
        <w:rPr>
          <w:color w:val="333333"/>
        </w:rPr>
        <w:t>1</w:t>
      </w:r>
      <w:r w:rsidR="007371B1">
        <w:rPr>
          <w:color w:val="333333"/>
        </w:rPr>
        <w:t>5</w:t>
      </w:r>
      <w:r w:rsidR="00322D39" w:rsidRPr="00D657BF">
        <w:rPr>
          <w:color w:val="333333"/>
        </w:rPr>
        <w:t>:</w:t>
      </w:r>
      <w:r w:rsidR="007371B1">
        <w:rPr>
          <w:color w:val="333333"/>
        </w:rPr>
        <w:t>0</w:t>
      </w:r>
      <w:r w:rsidR="00DC1DDA" w:rsidRPr="00D657BF">
        <w:rPr>
          <w:color w:val="333333"/>
        </w:rPr>
        <w:t>0</w:t>
      </w:r>
      <w:r w:rsidR="00322D39" w:rsidRPr="00D657BF">
        <w:rPr>
          <w:color w:val="333333"/>
        </w:rPr>
        <w:t xml:space="preserve"> часа</w:t>
      </w:r>
      <w:r w:rsidR="00243D5A" w:rsidRPr="00D657BF">
        <w:rPr>
          <w:color w:val="333333"/>
        </w:rPr>
        <w:t xml:space="preserve"> на</w:t>
      </w:r>
      <w:r w:rsidR="00243D5A">
        <w:rPr>
          <w:color w:val="333333"/>
        </w:rPr>
        <w:t xml:space="preserve"> 30.10.2023г.</w:t>
      </w:r>
    </w:p>
    <w:p w:rsidR="0043386D" w:rsidRDefault="0043386D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069" w:rsidRDefault="0043386D" w:rsidP="006C281F">
      <w:pPr>
        <w:spacing w:after="0" w:line="240" w:lineRule="auto"/>
        <w:ind w:firstLine="426"/>
        <w:jc w:val="both"/>
        <w:rPr>
          <w:color w:val="333333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sectPr w:rsidR="00B33069" w:rsidSect="007371B1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883"/>
    <w:multiLevelType w:val="hybridMultilevel"/>
    <w:tmpl w:val="9CAABA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563"/>
    <w:multiLevelType w:val="hybridMultilevel"/>
    <w:tmpl w:val="80862666"/>
    <w:lvl w:ilvl="0" w:tplc="840AF6EC">
      <w:start w:val="4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4065A"/>
    <w:multiLevelType w:val="multilevel"/>
    <w:tmpl w:val="C9BA8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3C87"/>
    <w:multiLevelType w:val="hybridMultilevel"/>
    <w:tmpl w:val="7B8AFFF8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978C5"/>
    <w:multiLevelType w:val="hybridMultilevel"/>
    <w:tmpl w:val="DE68EAB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B8485C"/>
    <w:multiLevelType w:val="multilevel"/>
    <w:tmpl w:val="8804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80635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9609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C1CB7"/>
    <w:multiLevelType w:val="hybridMultilevel"/>
    <w:tmpl w:val="13A046F8"/>
    <w:lvl w:ilvl="0" w:tplc="1A161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B551E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9A323B"/>
    <w:multiLevelType w:val="hybridMultilevel"/>
    <w:tmpl w:val="5F06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1D75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A482C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7131B"/>
    <w:multiLevelType w:val="hybridMultilevel"/>
    <w:tmpl w:val="66B23190"/>
    <w:lvl w:ilvl="0" w:tplc="73005F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A97AA2"/>
    <w:multiLevelType w:val="multilevel"/>
    <w:tmpl w:val="BA2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C0FDD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352223"/>
    <w:multiLevelType w:val="hybridMultilevel"/>
    <w:tmpl w:val="060440C0"/>
    <w:lvl w:ilvl="0" w:tplc="5C2A1B6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6"/>
  </w:num>
  <w:num w:numId="14">
    <w:abstractNumId w:val="5"/>
  </w:num>
  <w:num w:numId="15">
    <w:abstractNumId w:val="0"/>
  </w:num>
  <w:num w:numId="16">
    <w:abstractNumId w:val="1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5"/>
    <w:rsid w:val="00045D28"/>
    <w:rsid w:val="00047A4A"/>
    <w:rsid w:val="00063B36"/>
    <w:rsid w:val="000849CB"/>
    <w:rsid w:val="00095C1B"/>
    <w:rsid w:val="00097F36"/>
    <w:rsid w:val="000A098B"/>
    <w:rsid w:val="000C4464"/>
    <w:rsid w:val="000C4D10"/>
    <w:rsid w:val="000F5EEA"/>
    <w:rsid w:val="00124385"/>
    <w:rsid w:val="00167359"/>
    <w:rsid w:val="001879A5"/>
    <w:rsid w:val="001A5A75"/>
    <w:rsid w:val="001A65AE"/>
    <w:rsid w:val="001B0931"/>
    <w:rsid w:val="001B4E8A"/>
    <w:rsid w:val="001D075B"/>
    <w:rsid w:val="001D2E83"/>
    <w:rsid w:val="002007B0"/>
    <w:rsid w:val="00205E97"/>
    <w:rsid w:val="00207871"/>
    <w:rsid w:val="00212FE7"/>
    <w:rsid w:val="00242DCF"/>
    <w:rsid w:val="00243D5A"/>
    <w:rsid w:val="00271191"/>
    <w:rsid w:val="002A1ED4"/>
    <w:rsid w:val="002B04C9"/>
    <w:rsid w:val="002D795C"/>
    <w:rsid w:val="002F2695"/>
    <w:rsid w:val="00301076"/>
    <w:rsid w:val="00322D39"/>
    <w:rsid w:val="003263E4"/>
    <w:rsid w:val="003272E4"/>
    <w:rsid w:val="0033279E"/>
    <w:rsid w:val="003357D1"/>
    <w:rsid w:val="00355F2A"/>
    <w:rsid w:val="00385929"/>
    <w:rsid w:val="00387308"/>
    <w:rsid w:val="003B194E"/>
    <w:rsid w:val="003C215F"/>
    <w:rsid w:val="003D1423"/>
    <w:rsid w:val="003D6DA6"/>
    <w:rsid w:val="003E20F4"/>
    <w:rsid w:val="003F7503"/>
    <w:rsid w:val="004075D0"/>
    <w:rsid w:val="00411039"/>
    <w:rsid w:val="0043386D"/>
    <w:rsid w:val="004523DE"/>
    <w:rsid w:val="00453E6E"/>
    <w:rsid w:val="004757D2"/>
    <w:rsid w:val="0048432F"/>
    <w:rsid w:val="00493179"/>
    <w:rsid w:val="004A055A"/>
    <w:rsid w:val="004B0916"/>
    <w:rsid w:val="004B53EA"/>
    <w:rsid w:val="004C69CB"/>
    <w:rsid w:val="004D0846"/>
    <w:rsid w:val="004D3648"/>
    <w:rsid w:val="004F29C6"/>
    <w:rsid w:val="004F2F21"/>
    <w:rsid w:val="00503614"/>
    <w:rsid w:val="00504454"/>
    <w:rsid w:val="005472F3"/>
    <w:rsid w:val="00561265"/>
    <w:rsid w:val="005717D3"/>
    <w:rsid w:val="005854ED"/>
    <w:rsid w:val="005A7793"/>
    <w:rsid w:val="005B1D78"/>
    <w:rsid w:val="005C487E"/>
    <w:rsid w:val="00606912"/>
    <w:rsid w:val="00626A1C"/>
    <w:rsid w:val="00630D28"/>
    <w:rsid w:val="00636FBE"/>
    <w:rsid w:val="00642958"/>
    <w:rsid w:val="0064401D"/>
    <w:rsid w:val="00657EA1"/>
    <w:rsid w:val="00666C1E"/>
    <w:rsid w:val="006A498D"/>
    <w:rsid w:val="006B24D5"/>
    <w:rsid w:val="006C1BCF"/>
    <w:rsid w:val="006C281F"/>
    <w:rsid w:val="006D328B"/>
    <w:rsid w:val="006F3D59"/>
    <w:rsid w:val="007371B1"/>
    <w:rsid w:val="0077650E"/>
    <w:rsid w:val="00780882"/>
    <w:rsid w:val="00796F40"/>
    <w:rsid w:val="007B43FD"/>
    <w:rsid w:val="00803E0E"/>
    <w:rsid w:val="00814DFF"/>
    <w:rsid w:val="0082230C"/>
    <w:rsid w:val="00833DB3"/>
    <w:rsid w:val="00860006"/>
    <w:rsid w:val="00863F3B"/>
    <w:rsid w:val="00870D2A"/>
    <w:rsid w:val="00892029"/>
    <w:rsid w:val="008A0506"/>
    <w:rsid w:val="008A1FAA"/>
    <w:rsid w:val="008B1A67"/>
    <w:rsid w:val="008C0B58"/>
    <w:rsid w:val="008E64B1"/>
    <w:rsid w:val="008F10AF"/>
    <w:rsid w:val="008F125A"/>
    <w:rsid w:val="00930440"/>
    <w:rsid w:val="0093061C"/>
    <w:rsid w:val="00943761"/>
    <w:rsid w:val="00961680"/>
    <w:rsid w:val="009726D7"/>
    <w:rsid w:val="009A5593"/>
    <w:rsid w:val="009B04A9"/>
    <w:rsid w:val="009B7684"/>
    <w:rsid w:val="009E4025"/>
    <w:rsid w:val="009F0AA7"/>
    <w:rsid w:val="00A25198"/>
    <w:rsid w:val="00A42373"/>
    <w:rsid w:val="00A43436"/>
    <w:rsid w:val="00A611B2"/>
    <w:rsid w:val="00A611D3"/>
    <w:rsid w:val="00A62B16"/>
    <w:rsid w:val="00A62F37"/>
    <w:rsid w:val="00A6625B"/>
    <w:rsid w:val="00A70A84"/>
    <w:rsid w:val="00A73338"/>
    <w:rsid w:val="00A918B5"/>
    <w:rsid w:val="00A95295"/>
    <w:rsid w:val="00AC2A22"/>
    <w:rsid w:val="00AC629C"/>
    <w:rsid w:val="00AD72E0"/>
    <w:rsid w:val="00AE4971"/>
    <w:rsid w:val="00AE78AB"/>
    <w:rsid w:val="00AF76E6"/>
    <w:rsid w:val="00B100CB"/>
    <w:rsid w:val="00B10A27"/>
    <w:rsid w:val="00B33069"/>
    <w:rsid w:val="00B343E5"/>
    <w:rsid w:val="00B6166E"/>
    <w:rsid w:val="00B62B00"/>
    <w:rsid w:val="00B719D1"/>
    <w:rsid w:val="00B86E0B"/>
    <w:rsid w:val="00B923A7"/>
    <w:rsid w:val="00BA2D91"/>
    <w:rsid w:val="00BE3921"/>
    <w:rsid w:val="00BF7CFB"/>
    <w:rsid w:val="00C041A6"/>
    <w:rsid w:val="00C04B07"/>
    <w:rsid w:val="00C227A7"/>
    <w:rsid w:val="00C24CC5"/>
    <w:rsid w:val="00C24E2C"/>
    <w:rsid w:val="00C44625"/>
    <w:rsid w:val="00C725FA"/>
    <w:rsid w:val="00CA6FEF"/>
    <w:rsid w:val="00CB17DA"/>
    <w:rsid w:val="00CC525C"/>
    <w:rsid w:val="00CF0806"/>
    <w:rsid w:val="00D05D64"/>
    <w:rsid w:val="00D10138"/>
    <w:rsid w:val="00D129DA"/>
    <w:rsid w:val="00D14C66"/>
    <w:rsid w:val="00D41628"/>
    <w:rsid w:val="00D51384"/>
    <w:rsid w:val="00D657BF"/>
    <w:rsid w:val="00D7326F"/>
    <w:rsid w:val="00D77C05"/>
    <w:rsid w:val="00D855DB"/>
    <w:rsid w:val="00DB2717"/>
    <w:rsid w:val="00DC1DDA"/>
    <w:rsid w:val="00DC6578"/>
    <w:rsid w:val="00E03EF1"/>
    <w:rsid w:val="00E067D5"/>
    <w:rsid w:val="00E11847"/>
    <w:rsid w:val="00E11E6C"/>
    <w:rsid w:val="00E14BB5"/>
    <w:rsid w:val="00E15998"/>
    <w:rsid w:val="00E4761C"/>
    <w:rsid w:val="00E650A6"/>
    <w:rsid w:val="00ED02D7"/>
    <w:rsid w:val="00EE24DD"/>
    <w:rsid w:val="00F01658"/>
    <w:rsid w:val="00F040F2"/>
    <w:rsid w:val="00F12B0C"/>
    <w:rsid w:val="00F1650B"/>
    <w:rsid w:val="00F17D68"/>
    <w:rsid w:val="00F44B54"/>
    <w:rsid w:val="00F564D0"/>
    <w:rsid w:val="00F72862"/>
    <w:rsid w:val="00F81B44"/>
    <w:rsid w:val="00F972F4"/>
    <w:rsid w:val="00FD6789"/>
    <w:rsid w:val="00FF76A6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9632"/>
  <w15:chartTrackingRefBased/>
  <w15:docId w15:val="{AB95F20B-BFA9-4437-8C69-3CF1F95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43E5"/>
    <w:rPr>
      <w:b/>
      <w:bCs/>
    </w:rPr>
  </w:style>
  <w:style w:type="paragraph" w:styleId="a5">
    <w:name w:val="List Paragraph"/>
    <w:basedOn w:val="a"/>
    <w:uiPriority w:val="34"/>
    <w:qFormat/>
    <w:rsid w:val="00B343E5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82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rsid w:val="0082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316</cp:revision>
  <cp:lastPrinted>2023-10-30T13:47:00Z</cp:lastPrinted>
  <dcterms:created xsi:type="dcterms:W3CDTF">2023-10-24T13:55:00Z</dcterms:created>
  <dcterms:modified xsi:type="dcterms:W3CDTF">2023-10-31T07:16:00Z</dcterms:modified>
</cp:coreProperties>
</file>