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3B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</w:p>
    <w:p w:rsidR="007C0F78" w:rsidRDefault="0047703B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4356E5">
        <w:rPr>
          <w:rFonts w:ascii="Times New Roman" w:hAnsi="Times New Roman" w:cs="Times New Roman"/>
          <w:b/>
          <w:sz w:val="32"/>
          <w:szCs w:val="32"/>
        </w:rPr>
        <w:t>6</w:t>
      </w:r>
      <w:r w:rsidR="00742E88">
        <w:rPr>
          <w:rFonts w:ascii="Times New Roman" w:hAnsi="Times New Roman" w:cs="Times New Roman"/>
          <w:b/>
          <w:sz w:val="32"/>
          <w:szCs w:val="32"/>
        </w:rPr>
        <w:t>.11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6E5" w:rsidRDefault="004356E5" w:rsidP="00435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ълномощаване на членове от ОИК Каварна</w:t>
      </w:r>
      <w:r w:rsidRPr="002562DF">
        <w:rPr>
          <w:rFonts w:ascii="Times New Roman" w:hAnsi="Times New Roman" w:cs="Times New Roman"/>
          <w:b/>
          <w:sz w:val="24"/>
          <w:szCs w:val="24"/>
        </w:rPr>
        <w:t>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4356E5" w:rsidRPr="00423BAF" w:rsidRDefault="004356E5" w:rsidP="00435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Избиране на КМЕТ НА ОБЩИНА КАВАРНА</w:t>
      </w:r>
      <w:r w:rsidRPr="009D48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изборите за общински съветници и кметове проведени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05 ноември</w:t>
      </w:r>
      <w:r w:rsidRPr="009D48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2023 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4356E5" w:rsidRDefault="004356E5" w:rsidP="004356E5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AF">
        <w:rPr>
          <w:rFonts w:ascii="Times New Roman" w:hAnsi="Times New Roman" w:cs="Times New Roman"/>
          <w:b/>
          <w:sz w:val="24"/>
          <w:szCs w:val="24"/>
        </w:rPr>
        <w:t>Прекратяване на пълномощията на Елена Матеева Балтаджиева, избрана за общински съветник в изборите за общински съветници и кметове проведени на 29.10.2023г.</w:t>
      </w:r>
    </w:p>
    <w:p w:rsidR="004356E5" w:rsidRPr="00423BAF" w:rsidRDefault="004356E5" w:rsidP="004356E5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Определяне на зам.-председател на ОИК Каварна, който ще подписва при  отсъствието на председателя</w:t>
      </w:r>
    </w:p>
    <w:p w:rsidR="00162DC5" w:rsidRPr="00162DC5" w:rsidRDefault="00162DC5" w:rsidP="00162DC5">
      <w:pPr>
        <w:pStyle w:val="a4"/>
        <w:shd w:val="clear" w:color="auto" w:fill="FFFFFF"/>
        <w:spacing w:before="0" w:beforeAutospacing="0" w:after="150" w:afterAutospacing="0"/>
        <w:rPr>
          <w:b/>
        </w:rPr>
      </w:pPr>
      <w:bookmarkStart w:id="0" w:name="_GoBack"/>
      <w:bookmarkEnd w:id="0"/>
    </w:p>
    <w:p w:rsidR="00162DC5" w:rsidRPr="00162DC5" w:rsidRDefault="00162DC5" w:rsidP="00162DC5">
      <w:pPr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2DC5" w:rsidRPr="0016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61"/>
    <w:multiLevelType w:val="hybridMultilevel"/>
    <w:tmpl w:val="F6F84C72"/>
    <w:lvl w:ilvl="0" w:tplc="15129D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62DC5"/>
    <w:rsid w:val="001B08EA"/>
    <w:rsid w:val="002417CE"/>
    <w:rsid w:val="003E0C15"/>
    <w:rsid w:val="004356E5"/>
    <w:rsid w:val="0047703B"/>
    <w:rsid w:val="00477240"/>
    <w:rsid w:val="00523F64"/>
    <w:rsid w:val="005E5AC3"/>
    <w:rsid w:val="005F050C"/>
    <w:rsid w:val="00681610"/>
    <w:rsid w:val="00742E88"/>
    <w:rsid w:val="007C0F78"/>
    <w:rsid w:val="00832C2D"/>
    <w:rsid w:val="00916EAA"/>
    <w:rsid w:val="009D483C"/>
    <w:rsid w:val="00A352F8"/>
    <w:rsid w:val="00B57000"/>
    <w:rsid w:val="00BD7504"/>
    <w:rsid w:val="00C922AC"/>
    <w:rsid w:val="00CA4855"/>
    <w:rsid w:val="00D33130"/>
    <w:rsid w:val="00D7392A"/>
    <w:rsid w:val="00D81FBF"/>
    <w:rsid w:val="00EB744C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CCD4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36</cp:revision>
  <dcterms:created xsi:type="dcterms:W3CDTF">2023-10-02T16:19:00Z</dcterms:created>
  <dcterms:modified xsi:type="dcterms:W3CDTF">2023-11-06T00:19:00Z</dcterms:modified>
</cp:coreProperties>
</file>