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E7" w:rsidRPr="000E3309" w:rsidRDefault="00CB14E7" w:rsidP="00CB1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CB14E7" w:rsidRPr="008C0B58" w:rsidRDefault="00CB14E7" w:rsidP="00CB14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30</w:t>
      </w:r>
    </w:p>
    <w:p w:rsidR="00CB14E7" w:rsidRPr="000E3309" w:rsidRDefault="00CB14E7" w:rsidP="00CB1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B14E7" w:rsidRDefault="00CB14E7" w:rsidP="00CB1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>
        <w:rPr>
          <w:rFonts w:ascii="Times New Roman" w:eastAsia="Calibri" w:hAnsi="Times New Roman" w:cs="Times New Roman"/>
          <w:sz w:val="24"/>
        </w:rPr>
        <w:t>0</w:t>
      </w:r>
      <w:r w:rsidR="006C33C2">
        <w:rPr>
          <w:rFonts w:ascii="Times New Roman" w:eastAsia="Calibri" w:hAnsi="Times New Roman" w:cs="Times New Roman"/>
          <w:sz w:val="24"/>
        </w:rPr>
        <w:t>6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11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 w:rsidR="006C33C2">
        <w:rPr>
          <w:rFonts w:ascii="Times New Roman" w:eastAsia="Calibri" w:hAnsi="Times New Roman" w:cs="Times New Roman"/>
          <w:sz w:val="24"/>
        </w:rPr>
        <w:t>02:00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2F6528" w:rsidRDefault="002F6528"/>
    <w:p w:rsidR="00CB14E7" w:rsidRDefault="00CB14E7" w:rsidP="00423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2DF">
        <w:rPr>
          <w:rFonts w:ascii="Times New Roman" w:hAnsi="Times New Roman" w:cs="Times New Roman"/>
          <w:b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t>ълномощаване на членове от ОИК Каварна</w:t>
      </w:r>
      <w:r w:rsidRPr="002562DF">
        <w:rPr>
          <w:rFonts w:ascii="Times New Roman" w:hAnsi="Times New Roman" w:cs="Times New Roman"/>
          <w:b/>
          <w:sz w:val="24"/>
          <w:szCs w:val="24"/>
        </w:rPr>
        <w:t>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CB14E7" w:rsidRPr="00423BAF" w:rsidRDefault="00CB14E7" w:rsidP="00423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Избиране на КМЕТ НА ОБЩИНА КАВАРНА</w:t>
      </w:r>
      <w:r w:rsidRPr="009D48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изборите за общински съветници и кметове проведени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05 ноември</w:t>
      </w:r>
      <w:r w:rsidRPr="009D483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2023 г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423BAF" w:rsidRDefault="00423BAF" w:rsidP="00423BA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AF">
        <w:rPr>
          <w:rFonts w:ascii="Times New Roman" w:hAnsi="Times New Roman" w:cs="Times New Roman"/>
          <w:b/>
          <w:sz w:val="24"/>
          <w:szCs w:val="24"/>
        </w:rPr>
        <w:t>Прекратяване на пълномощията на Елена Матеева Балтаджиева, избрана за общински съветник в изборите за общински съветници и кметове проведени на 29.10.2023г.</w:t>
      </w:r>
    </w:p>
    <w:p w:rsidR="006C33C2" w:rsidRPr="00423BAF" w:rsidRDefault="006C33C2" w:rsidP="006C33C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Определяне на зам.-председател на ОИК Каварна, който ще подписва при  отсъствието на председателя</w:t>
      </w:r>
    </w:p>
    <w:p w:rsidR="00CB14E7" w:rsidRDefault="00CB14E7"/>
    <w:p w:rsidR="00CB14E7" w:rsidRDefault="00CB14E7" w:rsidP="00CB1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 xml:space="preserve">десет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CB14E7" w:rsidRPr="000E3309" w:rsidRDefault="00CB14E7" w:rsidP="00CB1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CB14E7" w:rsidRPr="000E3309" w:rsidRDefault="00CB14E7" w:rsidP="00CB1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Татяна Кирилова Илиева</w:t>
      </w:r>
    </w:p>
    <w:p w:rsidR="00CB14E7" w:rsidRPr="000E3309" w:rsidRDefault="00CB14E7" w:rsidP="00CB1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CB14E7" w:rsidRDefault="00CB14E7" w:rsidP="00CB1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Гласували </w:t>
      </w:r>
      <w:r>
        <w:rPr>
          <w:rFonts w:ascii="Times New Roman" w:eastAsia="Calibri" w:hAnsi="Times New Roman" w:cs="Times New Roman"/>
          <w:sz w:val="24"/>
        </w:rPr>
        <w:t xml:space="preserve">10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за-10, против-няма</w:t>
      </w:r>
    </w:p>
    <w:p w:rsidR="00CB14E7" w:rsidRDefault="00CB14E7" w:rsidP="00CB14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От заседанието отсъства: </w:t>
      </w: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в болничен.</w:t>
      </w:r>
    </w:p>
    <w:p w:rsidR="00CB14E7" w:rsidRPr="00F844B6" w:rsidRDefault="00CB14E7" w:rsidP="00CB1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14E7" w:rsidRDefault="00CB14E7" w:rsidP="00CB14E7">
      <w:pPr>
        <w:pStyle w:val="a3"/>
        <w:ind w:left="426"/>
        <w:jc w:val="both"/>
        <w:rPr>
          <w:rFonts w:eastAsia="Calibri"/>
          <w:b/>
        </w:rPr>
      </w:pPr>
    </w:p>
    <w:p w:rsidR="00CB14E7" w:rsidRPr="00CB14E7" w:rsidRDefault="00CB14E7" w:rsidP="00CB14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4E7">
        <w:rPr>
          <w:rFonts w:ascii="Times New Roman" w:eastAsia="Calibri" w:hAnsi="Times New Roman" w:cs="Times New Roman"/>
          <w:b/>
          <w:sz w:val="24"/>
          <w:szCs w:val="24"/>
        </w:rPr>
        <w:t>По т. 1 от дневния ред:</w:t>
      </w:r>
      <w:r w:rsidRPr="00CB14E7">
        <w:rPr>
          <w:rFonts w:eastAsia="Calibri"/>
          <w:b/>
        </w:rPr>
        <w:t xml:space="preserve"> </w:t>
      </w:r>
      <w:r w:rsidRPr="00CB14E7">
        <w:rPr>
          <w:rFonts w:ascii="Times New Roman" w:hAnsi="Times New Roman" w:cs="Times New Roman"/>
          <w:b/>
          <w:sz w:val="24"/>
          <w:szCs w:val="24"/>
        </w:rPr>
        <w:t>Упълномощаване на членове от ОИК Каварна,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CB14E7" w:rsidRDefault="00CB14E7" w:rsidP="00CB1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4E7" w:rsidRDefault="00CB14E7" w:rsidP="00CB14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 от ИК и във връзка с Решение №2653-МИ от 12.10.2023г. на ЦИК, Общинска избирателна комисия Каварна</w:t>
      </w:r>
      <w:r w:rsidR="006C33C2">
        <w:rPr>
          <w:rFonts w:ascii="Times New Roman" w:eastAsia="Times New Roman" w:hAnsi="Times New Roman" w:cs="Times New Roman"/>
          <w:sz w:val="24"/>
          <w:szCs w:val="24"/>
          <w:lang w:eastAsia="bg-BG"/>
        </w:rPr>
        <w:t>, единодушно с 10 гласа „за“</w:t>
      </w:r>
    </w:p>
    <w:p w:rsidR="00CB14E7" w:rsidRDefault="00CB14E7" w:rsidP="00CB14E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CB14E7" w:rsidRDefault="00CB14E7" w:rsidP="00CB14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следните членове от ОИК Каварна, които в 3-дневен срок от приключване на гласуването,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ИК, както следва: </w:t>
      </w:r>
    </w:p>
    <w:p w:rsidR="00CB14E7" w:rsidRDefault="00CB14E7" w:rsidP="00CB14E7">
      <w:pPr>
        <w:pStyle w:val="a3"/>
        <w:numPr>
          <w:ilvl w:val="0"/>
          <w:numId w:val="2"/>
        </w:numPr>
        <w:spacing w:line="252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 – зам.-председател на ОИК Каварна;</w:t>
      </w:r>
    </w:p>
    <w:p w:rsidR="00CB14E7" w:rsidRDefault="00CB14E7" w:rsidP="00CB14E7">
      <w:pPr>
        <w:pStyle w:val="a3"/>
        <w:numPr>
          <w:ilvl w:val="0"/>
          <w:numId w:val="2"/>
        </w:numPr>
        <w:spacing w:line="252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Нина Красимирова Илиева – член на ОИК Каварна;</w:t>
      </w:r>
    </w:p>
    <w:p w:rsidR="00CB14E7" w:rsidRDefault="00CB14E7" w:rsidP="00CB14E7">
      <w:pPr>
        <w:pStyle w:val="a3"/>
        <w:numPr>
          <w:ilvl w:val="0"/>
          <w:numId w:val="2"/>
        </w:numPr>
        <w:spacing w:line="252" w:lineRule="auto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Даниела Николова Михайлова – член на ОИК Каварна.</w:t>
      </w:r>
    </w:p>
    <w:p w:rsidR="00CB14E7" w:rsidRDefault="00CB14E7" w:rsidP="00CB14E7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CB14E7" w:rsidRDefault="00CB14E7" w:rsidP="00CB14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4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т. 2 от дневния ред: </w:t>
      </w:r>
      <w:r w:rsidRPr="00CB14E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Избиране на КМЕТ НА ОБЩИНА КАВАРНА в изборите за общински съветници и кметове проведени на 05 ноември 2023 г.</w:t>
      </w:r>
    </w:p>
    <w:p w:rsidR="00CB14E7" w:rsidRPr="00CB14E7" w:rsidRDefault="00CB14E7" w:rsidP="00CB1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4E7">
        <w:rPr>
          <w:rFonts w:ascii="Times New Roman" w:hAnsi="Times New Roman" w:cs="Times New Roman"/>
          <w:sz w:val="24"/>
          <w:szCs w:val="24"/>
        </w:rPr>
        <w:t>Днес, 0</w:t>
      </w:r>
      <w:r w:rsidR="006C33C2">
        <w:rPr>
          <w:rFonts w:ascii="Times New Roman" w:hAnsi="Times New Roman" w:cs="Times New Roman"/>
          <w:sz w:val="24"/>
          <w:szCs w:val="24"/>
        </w:rPr>
        <w:t>6</w:t>
      </w:r>
      <w:r w:rsidRPr="00CB14E7">
        <w:rPr>
          <w:rFonts w:ascii="Times New Roman" w:hAnsi="Times New Roman" w:cs="Times New Roman"/>
          <w:sz w:val="24"/>
          <w:szCs w:val="24"/>
        </w:rPr>
        <w:t xml:space="preserve">.11.2023 г., в </w:t>
      </w:r>
      <w:r w:rsidR="006C33C2">
        <w:rPr>
          <w:rFonts w:ascii="Times New Roman" w:hAnsi="Times New Roman" w:cs="Times New Roman"/>
          <w:sz w:val="24"/>
          <w:szCs w:val="24"/>
        </w:rPr>
        <w:t>0</w:t>
      </w:r>
      <w:r w:rsidR="00461FA5">
        <w:rPr>
          <w:rFonts w:ascii="Times New Roman" w:hAnsi="Times New Roman" w:cs="Times New Roman"/>
          <w:sz w:val="24"/>
          <w:szCs w:val="24"/>
        </w:rPr>
        <w:t>1</w:t>
      </w:r>
      <w:r w:rsidR="006C33C2">
        <w:rPr>
          <w:rFonts w:ascii="Times New Roman" w:hAnsi="Times New Roman" w:cs="Times New Roman"/>
          <w:sz w:val="24"/>
          <w:szCs w:val="24"/>
        </w:rPr>
        <w:t>:</w:t>
      </w:r>
      <w:r w:rsidR="00461FA5">
        <w:rPr>
          <w:rFonts w:ascii="Times New Roman" w:hAnsi="Times New Roman" w:cs="Times New Roman"/>
          <w:sz w:val="24"/>
          <w:szCs w:val="24"/>
        </w:rPr>
        <w:t>50</w:t>
      </w:r>
      <w:r w:rsidR="006C33C2">
        <w:rPr>
          <w:rFonts w:ascii="Times New Roman" w:hAnsi="Times New Roman" w:cs="Times New Roman"/>
          <w:sz w:val="24"/>
          <w:szCs w:val="24"/>
        </w:rPr>
        <w:t xml:space="preserve"> </w:t>
      </w:r>
      <w:r w:rsidRPr="00CB14E7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B14E7" w:rsidRPr="00CB14E7" w:rsidRDefault="00CB14E7" w:rsidP="00CB1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E7" w:rsidRPr="00CB14E7" w:rsidRDefault="00CB14E7" w:rsidP="00CB1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E7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CB14E7" w:rsidRPr="00CB14E7" w:rsidRDefault="00CB14E7" w:rsidP="00CB14E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14E7" w:rsidRPr="00CB14E7" w:rsidRDefault="00CB14E7" w:rsidP="00CB14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14E7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община Каварна, област Добрич, на втори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14E7">
        <w:rPr>
          <w:rFonts w:ascii="Times New Roman" w:hAnsi="Times New Roman" w:cs="Times New Roman"/>
          <w:sz w:val="24"/>
          <w:szCs w:val="24"/>
        </w:rPr>
        <w:t>тур</w:t>
      </w:r>
    </w:p>
    <w:p w:rsidR="00CB14E7" w:rsidRPr="00CB14E7" w:rsidRDefault="00CB14E7" w:rsidP="00CB14E7">
      <w:pPr>
        <w:rPr>
          <w:rFonts w:ascii="Times New Roman" w:hAnsi="Times New Roman" w:cs="Times New Roman"/>
          <w:sz w:val="24"/>
          <w:szCs w:val="24"/>
        </w:rPr>
      </w:pPr>
      <w:r w:rsidRPr="00CB1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Елена Матеева Балтаджиева</w:t>
      </w:r>
    </w:p>
    <w:p w:rsidR="00CB14E7" w:rsidRPr="00CB14E7" w:rsidRDefault="00CB14E7" w:rsidP="00CB1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4E7" w:rsidRPr="00CB14E7" w:rsidRDefault="00CB14E7" w:rsidP="00461F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14E7">
        <w:rPr>
          <w:rFonts w:ascii="Times New Roman" w:hAnsi="Times New Roman" w:cs="Times New Roman"/>
          <w:sz w:val="24"/>
          <w:szCs w:val="24"/>
        </w:rPr>
        <w:t>ЕГН</w:t>
      </w:r>
      <w:r w:rsidRPr="00CB1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741128</w:t>
      </w:r>
      <w:r w:rsidR="008D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****</w:t>
      </w:r>
      <w:r w:rsidRPr="00CB14E7">
        <w:rPr>
          <w:rFonts w:ascii="Times New Roman" w:hAnsi="Times New Roman" w:cs="Times New Roman"/>
          <w:sz w:val="24"/>
          <w:szCs w:val="24"/>
        </w:rPr>
        <w:t xml:space="preserve">,    издигнат от </w:t>
      </w:r>
      <w:r w:rsidRPr="00CB1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 ВМРО – БНД (ИТН, БР)</w:t>
      </w:r>
    </w:p>
    <w:p w:rsidR="00CB14E7" w:rsidRDefault="00CB14E7" w:rsidP="00CB14E7">
      <w:pPr>
        <w:rPr>
          <w:rFonts w:ascii="Times New Roman" w:hAnsi="Times New Roman" w:cs="Times New Roman"/>
          <w:sz w:val="24"/>
          <w:szCs w:val="24"/>
        </w:rPr>
      </w:pPr>
      <w:r w:rsidRPr="00CB14E7">
        <w:rPr>
          <w:rFonts w:ascii="Times New Roman" w:hAnsi="Times New Roman" w:cs="Times New Roman"/>
          <w:sz w:val="24"/>
          <w:szCs w:val="24"/>
        </w:rPr>
        <w:t>получил</w:t>
      </w:r>
      <w:r w:rsidR="00461FA5">
        <w:rPr>
          <w:rFonts w:ascii="Times New Roman" w:hAnsi="Times New Roman" w:cs="Times New Roman"/>
          <w:sz w:val="24"/>
          <w:szCs w:val="24"/>
        </w:rPr>
        <w:t>а</w:t>
      </w:r>
      <w:r w:rsidRPr="00CB14E7">
        <w:rPr>
          <w:rFonts w:ascii="Times New Roman" w:hAnsi="Times New Roman" w:cs="Times New Roman"/>
          <w:sz w:val="24"/>
          <w:szCs w:val="24"/>
        </w:rPr>
        <w:t xml:space="preserve"> </w:t>
      </w:r>
      <w:r w:rsidR="00BE5774">
        <w:rPr>
          <w:rFonts w:ascii="Times New Roman" w:hAnsi="Times New Roman" w:cs="Times New Roman"/>
          <w:sz w:val="24"/>
          <w:szCs w:val="24"/>
        </w:rPr>
        <w:t xml:space="preserve">3318 </w:t>
      </w:r>
      <w:r w:rsidRPr="00CB14E7">
        <w:rPr>
          <w:rFonts w:ascii="Times New Roman" w:hAnsi="Times New Roman" w:cs="Times New Roman"/>
          <w:sz w:val="24"/>
          <w:szCs w:val="24"/>
        </w:rPr>
        <w:t>действителни гласове.</w:t>
      </w:r>
    </w:p>
    <w:p w:rsidR="00423BAF" w:rsidRDefault="00423BAF" w:rsidP="00423B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23BAF" w:rsidRPr="00423BAF" w:rsidRDefault="00423BAF" w:rsidP="00461FA5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AF">
        <w:rPr>
          <w:rFonts w:ascii="Times New Roman" w:eastAsia="Calibri" w:hAnsi="Times New Roman" w:cs="Times New Roman"/>
          <w:b/>
          <w:sz w:val="24"/>
          <w:szCs w:val="24"/>
        </w:rPr>
        <w:t xml:space="preserve">По т. 3 от дневния ред: </w:t>
      </w:r>
      <w:r w:rsidRPr="00423BAF">
        <w:rPr>
          <w:rFonts w:ascii="Times New Roman" w:hAnsi="Times New Roman" w:cs="Times New Roman"/>
          <w:b/>
          <w:sz w:val="24"/>
          <w:szCs w:val="24"/>
        </w:rPr>
        <w:t>Прекратяване на пълномощията на Елена Матеева Балтаджиева, избрана за общински съветник в изборите за общински съветници и кметове проведени на 29.10.2023г.</w:t>
      </w:r>
    </w:p>
    <w:p w:rsidR="00423BAF" w:rsidRDefault="00423BAF" w:rsidP="00423BA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423BAF" w:rsidRPr="00D71D27" w:rsidRDefault="00423BAF" w:rsidP="00423BAF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Съгласно Решение №154/0</w:t>
      </w:r>
      <w:r w:rsidR="00461FA5">
        <w:rPr>
          <w:color w:val="333333"/>
        </w:rPr>
        <w:t>6</w:t>
      </w:r>
      <w:r>
        <w:rPr>
          <w:color w:val="333333"/>
        </w:rPr>
        <w:t>.11.2023</w:t>
      </w:r>
      <w:r w:rsidR="00461FA5">
        <w:rPr>
          <w:color w:val="333333"/>
        </w:rPr>
        <w:t xml:space="preserve"> </w:t>
      </w:r>
      <w:r w:rsidRPr="00D71D27">
        <w:rPr>
          <w:color w:val="333333"/>
        </w:rPr>
        <w:t>г. на ОИК-Каварна, с което се обявява за избран за КМЕТ НА ОБЩИНА КАВА</w:t>
      </w:r>
      <w:r>
        <w:rPr>
          <w:color w:val="333333"/>
        </w:rPr>
        <w:t>РНА на втори тур, проведен на 05.11.2023</w:t>
      </w:r>
      <w:r w:rsidRPr="00D71D27">
        <w:rPr>
          <w:color w:val="333333"/>
        </w:rPr>
        <w:t>г. Елена Матеева Балтаджиева и на основание чл. 458, ал.1 от Изборния кодекс във връзка с чл.30, ал.4, т.4 от ЗМСМА, Общинска избирателна комисия-Каварна,</w:t>
      </w:r>
      <w:r w:rsidR="00461FA5">
        <w:rPr>
          <w:color w:val="333333"/>
        </w:rPr>
        <w:t xml:space="preserve"> </w:t>
      </w:r>
    </w:p>
    <w:p w:rsidR="00423BAF" w:rsidRPr="00D71D27" w:rsidRDefault="00423BAF" w:rsidP="00423BA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71D27">
        <w:rPr>
          <w:color w:val="333333"/>
        </w:rPr>
        <w:t> </w:t>
      </w:r>
    </w:p>
    <w:p w:rsidR="00423BAF" w:rsidRPr="00D71D27" w:rsidRDefault="00423BAF" w:rsidP="00423BA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71D27">
        <w:rPr>
          <w:rStyle w:val="a5"/>
          <w:color w:val="333333"/>
        </w:rPr>
        <w:t>Р Е Ш И:</w:t>
      </w:r>
    </w:p>
    <w:p w:rsidR="00423BAF" w:rsidRPr="00D71D27" w:rsidRDefault="00423BAF" w:rsidP="00423BA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71D27">
        <w:rPr>
          <w:color w:val="333333"/>
        </w:rPr>
        <w:t> </w:t>
      </w:r>
    </w:p>
    <w:p w:rsidR="00423BAF" w:rsidRPr="00D71D27" w:rsidRDefault="00423BAF" w:rsidP="00461FA5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D71D27">
        <w:rPr>
          <w:color w:val="333333"/>
        </w:rPr>
        <w:t>ПРЕКРАТЯВА пълномощията на Елена Матеева Балтаджиева като общински съветник, поради избирането й за Кмет на Община Каварна.</w:t>
      </w:r>
    </w:p>
    <w:p w:rsidR="00423BAF" w:rsidRDefault="00423BAF" w:rsidP="00423BA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D71D27">
        <w:rPr>
          <w:color w:val="333333"/>
        </w:rPr>
        <w:t>ОБЯВЯВА за избран за общински съветник</w:t>
      </w:r>
      <w:r>
        <w:rPr>
          <w:color w:val="333333"/>
        </w:rPr>
        <w:t xml:space="preserve"> </w:t>
      </w:r>
      <w:r w:rsidRPr="00D71D27">
        <w:rPr>
          <w:color w:val="333333"/>
        </w:rPr>
        <w:t>Георги Стойчев Йорданов.</w:t>
      </w:r>
    </w:p>
    <w:p w:rsidR="006C33C2" w:rsidRPr="006C33C2" w:rsidRDefault="006C33C2" w:rsidP="00423BA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6C33C2" w:rsidRPr="006C33C2" w:rsidRDefault="006C33C2" w:rsidP="00461FA5">
      <w:pPr>
        <w:spacing w:line="25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C2">
        <w:rPr>
          <w:rFonts w:ascii="Times New Roman" w:eastAsia="Calibri" w:hAnsi="Times New Roman" w:cs="Times New Roman"/>
          <w:b/>
          <w:sz w:val="24"/>
          <w:szCs w:val="24"/>
        </w:rPr>
        <w:t>По т. 4</w:t>
      </w:r>
      <w:r w:rsidRPr="006C33C2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  <w:r w:rsidRPr="006C33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33C2">
        <w:rPr>
          <w:rFonts w:ascii="Times New Roman" w:hAnsi="Times New Roman" w:cs="Times New Roman"/>
          <w:b/>
          <w:sz w:val="24"/>
          <w:szCs w:val="24"/>
        </w:rPr>
        <w:t>Определяне на зам.-председател на ОИК Каварна, който ще подписва при  отсъствието на председателя</w:t>
      </w:r>
    </w:p>
    <w:p w:rsidR="006C33C2" w:rsidRDefault="006C33C2" w:rsidP="006C33C2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6C33C2" w:rsidRDefault="006C33C2" w:rsidP="006C33C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85, ал. 9 от Изборния кодекс и  във връзка с т.1</w:t>
      </w:r>
      <w:r w:rsidR="00461F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Решение № 10 – 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12.09.2023 на ОИК Каварна,</w:t>
      </w:r>
      <w:r w:rsidR="00461F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гр. Каварна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единодушно с 10 гласа „за“</w:t>
      </w:r>
    </w:p>
    <w:p w:rsidR="006C33C2" w:rsidRDefault="006C33C2" w:rsidP="006C33C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3C2" w:rsidRDefault="006C33C2" w:rsidP="006C33C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6C33C2" w:rsidRDefault="006C33C2" w:rsidP="006C33C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3C2" w:rsidRDefault="006C33C2" w:rsidP="00461F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Павлета Красимирова Стоянова – зам.-председател на ОИК Каварна да подписва решенията протоколите, удостоверенията и текущата кореспонденция.</w:t>
      </w:r>
    </w:p>
    <w:p w:rsidR="00423BAF" w:rsidRDefault="00423BAF" w:rsidP="00461FA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B14E7" w:rsidRDefault="00423BAF" w:rsidP="00CB14E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3BAF">
        <w:rPr>
          <w:color w:val="333333"/>
        </w:rPr>
        <w:t xml:space="preserve">Заседанието приключи в </w:t>
      </w:r>
      <w:r w:rsidR="006C33C2">
        <w:rPr>
          <w:color w:val="333333"/>
        </w:rPr>
        <w:t>02:</w:t>
      </w:r>
      <w:r w:rsidR="00461FA5">
        <w:rPr>
          <w:color w:val="333333"/>
        </w:rPr>
        <w:t>30</w:t>
      </w:r>
      <w:bookmarkStart w:id="0" w:name="_GoBack"/>
      <w:bookmarkEnd w:id="0"/>
      <w:r w:rsidRPr="00423BAF">
        <w:rPr>
          <w:color w:val="333333"/>
        </w:rPr>
        <w:t xml:space="preserve"> часа</w:t>
      </w:r>
    </w:p>
    <w:p w:rsidR="00423BAF" w:rsidRDefault="00423BAF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BAF" w:rsidRDefault="00423BAF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3BAF" w:rsidRDefault="00423BAF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4E7" w:rsidRPr="00F844B6" w:rsidRDefault="00CB14E7" w:rsidP="00CB14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CB14E7" w:rsidRPr="00CB14E7" w:rsidRDefault="00CB14E7" w:rsidP="00CB14E7">
      <w:pPr>
        <w:rPr>
          <w:rFonts w:ascii="Times New Roman" w:hAnsi="Times New Roman" w:cs="Times New Roman"/>
          <w:sz w:val="24"/>
          <w:szCs w:val="24"/>
        </w:rPr>
      </w:pPr>
    </w:p>
    <w:p w:rsidR="00CB14E7" w:rsidRPr="00B66AD4" w:rsidRDefault="00CB14E7" w:rsidP="00CB14E7"/>
    <w:p w:rsidR="00CB14E7" w:rsidRDefault="00CB14E7" w:rsidP="00CB14E7"/>
    <w:sectPr w:rsidR="00CB14E7" w:rsidSect="008D364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8C5"/>
    <w:multiLevelType w:val="hybridMultilevel"/>
    <w:tmpl w:val="DE68EAB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8B86195"/>
    <w:multiLevelType w:val="hybridMultilevel"/>
    <w:tmpl w:val="C0A06E4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561FA"/>
    <w:multiLevelType w:val="hybridMultilevel"/>
    <w:tmpl w:val="C0A06E4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B0580B"/>
    <w:multiLevelType w:val="hybridMultilevel"/>
    <w:tmpl w:val="C0A06E4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E7"/>
    <w:rsid w:val="002F6528"/>
    <w:rsid w:val="00423BAF"/>
    <w:rsid w:val="00461FA5"/>
    <w:rsid w:val="006C33C2"/>
    <w:rsid w:val="008D3644"/>
    <w:rsid w:val="00BE5774"/>
    <w:rsid w:val="00C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0669"/>
  <w15:chartTrackingRefBased/>
  <w15:docId w15:val="{8C854B4B-4B72-429C-B5B0-4C8F313B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23B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61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</cp:revision>
  <cp:lastPrinted>2023-11-06T00:31:00Z</cp:lastPrinted>
  <dcterms:created xsi:type="dcterms:W3CDTF">2023-11-05T20:52:00Z</dcterms:created>
  <dcterms:modified xsi:type="dcterms:W3CDTF">2023-11-06T00:33:00Z</dcterms:modified>
</cp:coreProperties>
</file>