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63" w:rsidRDefault="00B86C63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15D2F" w:rsidRPr="000E3309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D15D2F" w:rsidRPr="008C0B58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31</w:t>
      </w:r>
    </w:p>
    <w:p w:rsidR="00D15D2F" w:rsidRPr="000E3309" w:rsidRDefault="00D15D2F" w:rsidP="00D15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15D2F" w:rsidRDefault="00D15D2F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>
        <w:rPr>
          <w:rFonts w:ascii="Times New Roman" w:eastAsia="Calibri" w:hAnsi="Times New Roman" w:cs="Times New Roman"/>
          <w:sz w:val="24"/>
        </w:rPr>
        <w:t>06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11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17:00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DC4002" w:rsidRDefault="00DC4002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D15D2F" w:rsidRPr="00D15D2F" w:rsidRDefault="00D15D2F" w:rsidP="00024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15D2F">
        <w:rPr>
          <w:rFonts w:ascii="Times New Roman" w:hAnsi="Times New Roman" w:cs="Times New Roman"/>
          <w:b/>
          <w:sz w:val="24"/>
          <w:szCs w:val="24"/>
        </w:rPr>
        <w:t>Упълномощаване на представители на ОИК Каварна да предоставя окомплектовани преписки по дела, по които ОИК Каварна е страна, както и да осъществява процесуално представителство по същите, в случай на отсъствие на председателя на ОИК Каварна;</w:t>
      </w:r>
    </w:p>
    <w:p w:rsidR="00D15D2F" w:rsidRDefault="00D15D2F" w:rsidP="00024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24B45"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732CD0">
        <w:rPr>
          <w:rFonts w:ascii="Times New Roman" w:hAnsi="Times New Roman" w:cs="Times New Roman"/>
          <w:sz w:val="24"/>
          <w:szCs w:val="24"/>
        </w:rPr>
        <w:t>шест</w:t>
      </w:r>
      <w:r w:rsidRPr="00D15D2F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  <w:r w:rsidR="0058060F">
        <w:rPr>
          <w:rFonts w:ascii="Times New Roman" w:hAnsi="Times New Roman" w:cs="Times New Roman"/>
          <w:sz w:val="24"/>
          <w:szCs w:val="24"/>
        </w:rPr>
        <w:t xml:space="preserve"> Изпълнено е изискването на чл.85, а</w:t>
      </w:r>
      <w:r w:rsidR="000C5B35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58060F">
        <w:rPr>
          <w:rFonts w:ascii="Times New Roman" w:hAnsi="Times New Roman" w:cs="Times New Roman"/>
          <w:sz w:val="24"/>
          <w:szCs w:val="24"/>
        </w:rPr>
        <w:t>.3 от ИК.</w:t>
      </w:r>
    </w:p>
    <w:p w:rsidR="00B601B5" w:rsidRPr="009C3B49" w:rsidRDefault="00D15D2F" w:rsidP="00B60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386CAD"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</w:t>
      </w:r>
      <w:r w:rsidR="00B601B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601B5" w:rsidRPr="009C3B49">
        <w:rPr>
          <w:rFonts w:ascii="Times New Roman" w:eastAsia="Calibri" w:hAnsi="Times New Roman" w:cs="Times New Roman"/>
          <w:sz w:val="24"/>
          <w:szCs w:val="24"/>
        </w:rPr>
        <w:t>За председател (Съгласно № 156-МИ/06.11.2023г. на ОИК Каварна)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Протокола води Нина Красимирова Илиева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Гласуван бе дневния ред.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6</w:t>
      </w:r>
      <w:r w:rsidRPr="00D15D2F">
        <w:rPr>
          <w:rFonts w:ascii="Times New Roman" w:hAnsi="Times New Roman" w:cs="Times New Roman"/>
          <w:sz w:val="24"/>
          <w:szCs w:val="24"/>
        </w:rPr>
        <w:t xml:space="preserve"> членове на ОИК, за-</w:t>
      </w:r>
      <w:r w:rsidR="00024B45">
        <w:rPr>
          <w:rFonts w:ascii="Times New Roman" w:hAnsi="Times New Roman" w:cs="Times New Roman"/>
          <w:sz w:val="24"/>
          <w:szCs w:val="24"/>
        </w:rPr>
        <w:t>6</w:t>
      </w:r>
      <w:r w:rsidRPr="00D15D2F">
        <w:rPr>
          <w:rFonts w:ascii="Times New Roman" w:hAnsi="Times New Roman" w:cs="Times New Roman"/>
          <w:sz w:val="24"/>
          <w:szCs w:val="24"/>
        </w:rPr>
        <w:t>, против-няма</w:t>
      </w:r>
    </w:p>
    <w:p w:rsid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От заседанието отсъс</w:t>
      </w:r>
      <w:r>
        <w:rPr>
          <w:rFonts w:ascii="Times New Roman" w:hAnsi="Times New Roman" w:cs="Times New Roman"/>
          <w:sz w:val="24"/>
          <w:szCs w:val="24"/>
        </w:rPr>
        <w:t xml:space="preserve">тват: Даниела Мирчева Николова, Татяна Кирилова Илиева и Теменужка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2F">
        <w:rPr>
          <w:rFonts w:ascii="Times New Roman" w:hAnsi="Times New Roman" w:cs="Times New Roman"/>
          <w:sz w:val="24"/>
          <w:szCs w:val="24"/>
        </w:rPr>
        <w:t>– в командировка</w:t>
      </w:r>
      <w:r w:rsidR="00024B45">
        <w:rPr>
          <w:rFonts w:ascii="Times New Roman" w:hAnsi="Times New Roman" w:cs="Times New Roman"/>
          <w:sz w:val="24"/>
          <w:szCs w:val="24"/>
        </w:rPr>
        <w:t>,</w:t>
      </w:r>
      <w:r w:rsidRPr="00D15D2F">
        <w:rPr>
          <w:rFonts w:ascii="Times New Roman" w:hAnsi="Times New Roman" w:cs="Times New Roman"/>
          <w:sz w:val="24"/>
          <w:szCs w:val="24"/>
        </w:rPr>
        <w:t xml:space="preserve"> Нед</w:t>
      </w:r>
      <w:r w:rsidR="00732CD0">
        <w:rPr>
          <w:rFonts w:ascii="Times New Roman" w:hAnsi="Times New Roman" w:cs="Times New Roman"/>
          <w:sz w:val="24"/>
          <w:szCs w:val="24"/>
        </w:rPr>
        <w:t xml:space="preserve">ялка Желева Генова – в болничен, както и </w:t>
      </w:r>
      <w:r w:rsidR="00732CD0"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</w:t>
      </w:r>
      <w:r w:rsidR="00386C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2F" w:rsidRPr="006A139C" w:rsidRDefault="00D15D2F" w:rsidP="00024B4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39C">
        <w:rPr>
          <w:rFonts w:ascii="Times New Roman" w:eastAsia="Calibri" w:hAnsi="Times New Roman" w:cs="Times New Roman"/>
          <w:b/>
          <w:sz w:val="24"/>
          <w:szCs w:val="24"/>
        </w:rPr>
        <w:t>По т. 1 от дневния ред:</w:t>
      </w:r>
      <w:r w:rsidRPr="006A139C">
        <w:rPr>
          <w:rFonts w:eastAsia="Calibri"/>
          <w:b/>
        </w:rPr>
        <w:t xml:space="preserve"> </w:t>
      </w:r>
      <w:r w:rsidRPr="006A139C">
        <w:rPr>
          <w:rFonts w:ascii="Times New Roman" w:eastAsia="Calibri" w:hAnsi="Times New Roman" w:cs="Times New Roman"/>
          <w:b/>
          <w:sz w:val="24"/>
          <w:szCs w:val="24"/>
        </w:rPr>
        <w:t>Упълномощаване на представители на ОИК Каварна да предоставя</w:t>
      </w:r>
      <w:r w:rsidR="00A008B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A139C">
        <w:rPr>
          <w:rFonts w:ascii="Times New Roman" w:eastAsia="Calibri" w:hAnsi="Times New Roman" w:cs="Times New Roman"/>
          <w:b/>
          <w:sz w:val="24"/>
          <w:szCs w:val="24"/>
        </w:rPr>
        <w:t xml:space="preserve"> окомплектовани преписки по дела, по които ОИК Каварна е страна, както и да осъществява</w:t>
      </w:r>
      <w:r w:rsidR="00A008B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A139C">
        <w:rPr>
          <w:rFonts w:ascii="Times New Roman" w:eastAsia="Calibri" w:hAnsi="Times New Roman" w:cs="Times New Roman"/>
          <w:b/>
          <w:sz w:val="24"/>
          <w:szCs w:val="24"/>
        </w:rPr>
        <w:t xml:space="preserve"> процесуално представителство по същите, в случай на отсъствие на председателя на</w:t>
      </w:r>
      <w:r w:rsidR="00024B45" w:rsidRPr="006A139C">
        <w:rPr>
          <w:rFonts w:ascii="Times New Roman" w:eastAsia="Calibri" w:hAnsi="Times New Roman" w:cs="Times New Roman"/>
          <w:b/>
          <w:sz w:val="24"/>
          <w:szCs w:val="24"/>
        </w:rPr>
        <w:t xml:space="preserve"> ОИК Каварна</w:t>
      </w:r>
    </w:p>
    <w:p w:rsidR="00D15D2F" w:rsidRPr="006A139C" w:rsidRDefault="00D15D2F" w:rsidP="00024B4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D2F" w:rsidRPr="006A139C" w:rsidRDefault="00D15D2F" w:rsidP="00024B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139C">
        <w:rPr>
          <w:color w:val="333333"/>
        </w:rPr>
        <w:t>На основание</w:t>
      </w:r>
      <w:r w:rsidR="0058060F">
        <w:rPr>
          <w:color w:val="333333"/>
        </w:rPr>
        <w:t xml:space="preserve"> </w:t>
      </w:r>
      <w:r w:rsidRPr="006A139C">
        <w:rPr>
          <w:color w:val="333333"/>
        </w:rPr>
        <w:t xml:space="preserve"> чл. 459, ал. 3 от ИК  Общинска избирателна комисия Каварна, единодушно с </w:t>
      </w:r>
      <w:r w:rsidR="0058060F">
        <w:rPr>
          <w:color w:val="333333"/>
        </w:rPr>
        <w:t xml:space="preserve">необходимия кворум съгласно </w:t>
      </w:r>
      <w:r w:rsidRPr="006A139C">
        <w:rPr>
          <w:color w:val="333333"/>
        </w:rPr>
        <w:t>6 гласа „за“</w:t>
      </w:r>
    </w:p>
    <w:p w:rsidR="00D15D2F" w:rsidRPr="006A139C" w:rsidRDefault="00D15D2F" w:rsidP="00024B4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 w:rsidRPr="006A139C">
        <w:rPr>
          <w:rStyle w:val="a4"/>
          <w:color w:val="333333"/>
        </w:rPr>
        <w:t>РЕШИ:</w:t>
      </w:r>
    </w:p>
    <w:p w:rsidR="00D15D2F" w:rsidRPr="00871CBC" w:rsidRDefault="00D15D2F" w:rsidP="00024B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A139C">
        <w:rPr>
          <w:rStyle w:val="a4"/>
          <w:color w:val="333333"/>
        </w:rPr>
        <w:t>ОПРЕДЕЛЯ и УПЪЛНОМОЩАВА </w:t>
      </w:r>
      <w:r w:rsidRPr="006A139C">
        <w:rPr>
          <w:color w:val="333333"/>
        </w:rPr>
        <w:t>свои представители да предоставят в  Административен съд Добрич окомплектовани преписки по дела, по които ОИК Каварна е страна, както и да осъществява процесуално представителство по същите, в</w:t>
      </w:r>
      <w:r w:rsidRPr="00871CBC">
        <w:rPr>
          <w:color w:val="333333"/>
        </w:rPr>
        <w:t xml:space="preserve"> случай на отсъств</w:t>
      </w:r>
      <w:r>
        <w:rPr>
          <w:color w:val="333333"/>
        </w:rPr>
        <w:t>ие на председателя на ОИК Каварна</w:t>
      </w:r>
      <w:r w:rsidRPr="00871CBC">
        <w:rPr>
          <w:color w:val="333333"/>
        </w:rPr>
        <w:t>, както следва :</w:t>
      </w:r>
    </w:p>
    <w:p w:rsidR="00D15D2F" w:rsidRDefault="00D15D2F" w:rsidP="00024B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24B45">
        <w:rPr>
          <w:b/>
          <w:color w:val="333333"/>
        </w:rPr>
        <w:t>Павлета Красимирова Стоянова</w:t>
      </w:r>
      <w:r>
        <w:rPr>
          <w:color w:val="333333"/>
        </w:rPr>
        <w:t xml:space="preserve">  -</w:t>
      </w:r>
      <w:r w:rsidR="00CF2DA6">
        <w:rPr>
          <w:color w:val="333333"/>
        </w:rPr>
        <w:t xml:space="preserve"> зам.-п</w:t>
      </w:r>
      <w:r w:rsidRPr="00871CBC">
        <w:rPr>
          <w:color w:val="333333"/>
        </w:rPr>
        <w:t>редседател</w:t>
      </w:r>
    </w:p>
    <w:p w:rsidR="00D15D2F" w:rsidRPr="00871CBC" w:rsidRDefault="00D15D2F" w:rsidP="00024B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24B45">
        <w:rPr>
          <w:b/>
          <w:color w:val="333333"/>
        </w:rPr>
        <w:t>Диляна Данаилова Радоева</w:t>
      </w:r>
      <w:r>
        <w:rPr>
          <w:color w:val="333333"/>
        </w:rPr>
        <w:t xml:space="preserve"> - </w:t>
      </w:r>
      <w:r w:rsidRPr="00871CBC">
        <w:rPr>
          <w:color w:val="333333"/>
        </w:rPr>
        <w:t> специалист – юрист</w:t>
      </w:r>
      <w:r w:rsidR="00BF602F">
        <w:rPr>
          <w:color w:val="333333"/>
        </w:rPr>
        <w:t xml:space="preserve"> (Съгласно Решение </w:t>
      </w:r>
      <w:r w:rsidR="00BF602F" w:rsidRPr="00BF602F">
        <w:rPr>
          <w:color w:val="333333"/>
        </w:rPr>
        <w:t>№ 69 - МИ / 06.10.2023</w:t>
      </w:r>
      <w:r w:rsidR="00BF602F">
        <w:rPr>
          <w:color w:val="333333"/>
        </w:rPr>
        <w:t>г. на ОИК Каварна)</w:t>
      </w:r>
    </w:p>
    <w:p w:rsidR="00D15D2F" w:rsidRDefault="00A4608A" w:rsidP="0002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приключи в 17:45 часа.</w:t>
      </w:r>
    </w:p>
    <w:p w:rsidR="00A4608A" w:rsidRPr="00A4608A" w:rsidRDefault="00A4608A" w:rsidP="0002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D2F" w:rsidRPr="00F844B6" w:rsidRDefault="00D15D2F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732CD0" w:rsidRPr="009C3B49" w:rsidRDefault="00732CD0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49">
        <w:rPr>
          <w:rFonts w:ascii="Times New Roman" w:eastAsia="Calibri" w:hAnsi="Times New Roman" w:cs="Times New Roman"/>
          <w:sz w:val="24"/>
          <w:szCs w:val="24"/>
        </w:rPr>
        <w:t>За председател (Съгласно № 156-МИ/06.11.2023г. на ОИК Каварна)</w:t>
      </w:r>
    </w:p>
    <w:p w:rsidR="00732CD0" w:rsidRPr="009C3B49" w:rsidRDefault="00732CD0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D0" w:rsidRPr="009C3B49" w:rsidRDefault="00732CD0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49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………………………………..</w:t>
      </w:r>
    </w:p>
    <w:p w:rsidR="00D15D2F" w:rsidRPr="00F844B6" w:rsidRDefault="00732CD0" w:rsidP="00732C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</w:t>
      </w: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D15D2F" w:rsidRPr="00F844B6" w:rsidRDefault="00D15D2F" w:rsidP="00D15D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D2F" w:rsidRPr="00D15D2F" w:rsidRDefault="00D15D2F" w:rsidP="00024B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sectPr w:rsidR="00D15D2F" w:rsidRPr="00D15D2F" w:rsidSect="00024B4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F"/>
    <w:rsid w:val="00024B45"/>
    <w:rsid w:val="000C5B35"/>
    <w:rsid w:val="00386CAD"/>
    <w:rsid w:val="004A4581"/>
    <w:rsid w:val="0058060F"/>
    <w:rsid w:val="006A139C"/>
    <w:rsid w:val="006C2D9D"/>
    <w:rsid w:val="00732CD0"/>
    <w:rsid w:val="0098700A"/>
    <w:rsid w:val="009E1D53"/>
    <w:rsid w:val="00A008B4"/>
    <w:rsid w:val="00A4608A"/>
    <w:rsid w:val="00B601B5"/>
    <w:rsid w:val="00B86C63"/>
    <w:rsid w:val="00BB2F7F"/>
    <w:rsid w:val="00BF602F"/>
    <w:rsid w:val="00CF2DA6"/>
    <w:rsid w:val="00D15D2F"/>
    <w:rsid w:val="00DC4002"/>
    <w:rsid w:val="00E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A02F"/>
  <w15:chartTrackingRefBased/>
  <w15:docId w15:val="{3011A76D-CD97-48E0-95B3-D90E4C6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5D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49</cp:revision>
  <cp:lastPrinted>2023-11-06T17:19:00Z</cp:lastPrinted>
  <dcterms:created xsi:type="dcterms:W3CDTF">2023-11-06T15:20:00Z</dcterms:created>
  <dcterms:modified xsi:type="dcterms:W3CDTF">2023-11-06T17:23:00Z</dcterms:modified>
</cp:coreProperties>
</file>